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9B" w:rsidRDefault="0018275A" w:rsidP="00661A5E">
      <w:pPr>
        <w:jc w:val="center"/>
        <w:rPr>
          <w:b/>
          <w:color w:val="0070C0"/>
          <w:sz w:val="28"/>
          <w:u w:val="single"/>
        </w:rPr>
      </w:pPr>
      <w:bookmarkStart w:id="0" w:name="_GoBack"/>
      <w:bookmarkEnd w:id="0"/>
      <w:r>
        <w:rPr>
          <w:b/>
          <w:color w:val="0070C0"/>
          <w:sz w:val="28"/>
          <w:u w:val="single"/>
        </w:rPr>
        <w:t xml:space="preserve">Template for </w:t>
      </w:r>
      <w:r w:rsidR="006304CE">
        <w:rPr>
          <w:b/>
          <w:color w:val="0070C0"/>
          <w:sz w:val="28"/>
          <w:u w:val="single"/>
        </w:rPr>
        <w:t>R</w:t>
      </w:r>
      <w:r w:rsidR="006304CE" w:rsidRPr="006304CE">
        <w:rPr>
          <w:b/>
          <w:color w:val="0070C0"/>
          <w:sz w:val="28"/>
          <w:u w:val="single"/>
        </w:rPr>
        <w:t xml:space="preserve">esponse for </w:t>
      </w:r>
      <w:r w:rsidR="00084462">
        <w:rPr>
          <w:b/>
          <w:color w:val="0070C0"/>
          <w:sz w:val="28"/>
          <w:u w:val="single"/>
        </w:rPr>
        <w:t>Complaints/Incidents</w:t>
      </w:r>
      <w:r w:rsidR="00D80032">
        <w:rPr>
          <w:b/>
          <w:color w:val="0070C0"/>
          <w:sz w:val="28"/>
          <w:u w:val="single"/>
        </w:rPr>
        <w:t xml:space="preserve"> Requiring a Written Response</w:t>
      </w:r>
    </w:p>
    <w:p w:rsidR="00177B86" w:rsidRPr="00177B86" w:rsidRDefault="00177B86" w:rsidP="00177B86">
      <w:pPr>
        <w:pStyle w:val="Heading2"/>
      </w:pPr>
      <w:r w:rsidRPr="00177B86">
        <w:t>Notes</w:t>
      </w:r>
    </w:p>
    <w:p w:rsidR="00177B86" w:rsidRDefault="00177B86" w:rsidP="00177B86">
      <w:r w:rsidRPr="00177B86">
        <w:t xml:space="preserve">This template indicates the information and, where appropriate, suggested text to be provided within the written response.  The </w:t>
      </w:r>
      <w:r w:rsidR="005358E2">
        <w:t xml:space="preserve">format, </w:t>
      </w:r>
      <w:r w:rsidRPr="00177B86">
        <w:t xml:space="preserve">font styles and </w:t>
      </w:r>
      <w:r w:rsidR="005358E2">
        <w:t>document l</w:t>
      </w:r>
      <w:r w:rsidRPr="00177B86">
        <w:t>ayout will be specific to the organisation that issues the response.</w:t>
      </w:r>
    </w:p>
    <w:p w:rsidR="005358E2" w:rsidRPr="00177B86" w:rsidRDefault="005358E2" w:rsidP="00177B86"/>
    <w:p w:rsidR="00177B86" w:rsidRPr="00177B86" w:rsidRDefault="00177B86" w:rsidP="00177B86">
      <w:pPr>
        <w:pStyle w:val="Heading2"/>
      </w:pPr>
      <w:r w:rsidRPr="00177B86">
        <w:t>Response Content</w:t>
      </w:r>
    </w:p>
    <w:p w:rsidR="005358E2" w:rsidRPr="00177B86" w:rsidRDefault="005358E2" w:rsidP="005358E2">
      <w:r>
        <w:t>Homecare organisation name</w:t>
      </w:r>
    </w:p>
    <w:p w:rsidR="005358E2" w:rsidRPr="00177B86" w:rsidRDefault="005358E2" w:rsidP="005358E2">
      <w:r>
        <w:t>Homecare organisation Address</w:t>
      </w:r>
    </w:p>
    <w:p w:rsidR="005358E2" w:rsidRPr="00177B86" w:rsidRDefault="005358E2" w:rsidP="005358E2">
      <w:r>
        <w:t>Response date</w:t>
      </w:r>
    </w:p>
    <w:p w:rsidR="00AB4022" w:rsidRDefault="00AB4022" w:rsidP="00AB4022">
      <w:r>
        <w:t xml:space="preserve">Reference </w:t>
      </w:r>
      <w:r w:rsidRPr="00177B86">
        <w:t>Homecare incident number:</w:t>
      </w:r>
      <w:r w:rsidRPr="005358E2">
        <w:t xml:space="preserve"> </w:t>
      </w:r>
    </w:p>
    <w:p w:rsidR="00AB4022" w:rsidRPr="00177B86" w:rsidRDefault="00AB4022" w:rsidP="00AB4022">
      <w:r>
        <w:t xml:space="preserve">Clinical </w:t>
      </w:r>
      <w:r w:rsidRPr="00177B86">
        <w:t xml:space="preserve">Referring </w:t>
      </w:r>
      <w:r>
        <w:t>Centre / H</w:t>
      </w:r>
      <w:r w:rsidRPr="00177B86">
        <w:t>ospital:</w:t>
      </w:r>
    </w:p>
    <w:p w:rsidR="00AB4022" w:rsidRPr="00177B86" w:rsidRDefault="00AB4022" w:rsidP="00AB4022">
      <w:r w:rsidRPr="00177B86">
        <w:t>Homecare service or therapy:</w:t>
      </w:r>
    </w:p>
    <w:p w:rsidR="005358E2" w:rsidRDefault="005358E2" w:rsidP="005358E2"/>
    <w:p w:rsidR="00177B86" w:rsidRPr="00177B86" w:rsidRDefault="00177B86" w:rsidP="005358E2">
      <w:r w:rsidRPr="00177B86">
        <w:t xml:space="preserve">“Private and Confidential – </w:t>
      </w:r>
      <w:r w:rsidR="005358E2">
        <w:t xml:space="preserve">may </w:t>
      </w:r>
      <w:r w:rsidRPr="00177B86">
        <w:t xml:space="preserve">contain patient </w:t>
      </w:r>
      <w:r w:rsidR="005358E2">
        <w:t xml:space="preserve">identifiable </w:t>
      </w:r>
      <w:r w:rsidRPr="00177B86">
        <w:t>information”</w:t>
      </w:r>
    </w:p>
    <w:p w:rsidR="005358E2" w:rsidRPr="00177B86" w:rsidRDefault="005358E2" w:rsidP="005358E2">
      <w:pPr>
        <w:pStyle w:val="Heading2"/>
      </w:pPr>
      <w:r w:rsidRPr="00177B86">
        <w:t xml:space="preserve">Subject: Response </w:t>
      </w:r>
      <w:r>
        <w:t xml:space="preserve">to complaint </w:t>
      </w:r>
      <w:r w:rsidRPr="005358E2">
        <w:t>or incident</w:t>
      </w:r>
      <w:r>
        <w:t xml:space="preserve"> concerning xxxxxxxxx</w:t>
      </w:r>
    </w:p>
    <w:p w:rsidR="005358E2" w:rsidRPr="005358E2" w:rsidRDefault="005358E2" w:rsidP="00177B86">
      <w:pPr>
        <w:rPr>
          <w:i/>
        </w:rPr>
      </w:pPr>
      <w:r w:rsidRPr="005358E2">
        <w:rPr>
          <w:i/>
        </w:rPr>
        <w:t>If the complaint/incident involves a patient include the following data:-</w:t>
      </w:r>
    </w:p>
    <w:p w:rsidR="00177B86" w:rsidRPr="00177B86" w:rsidRDefault="00177B86" w:rsidP="00AB4022">
      <w:pPr>
        <w:ind w:left="720"/>
      </w:pPr>
      <w:r w:rsidRPr="00177B86">
        <w:t>Homecare organisation patient number:</w:t>
      </w:r>
    </w:p>
    <w:p w:rsidR="00177B86" w:rsidRPr="00177B86" w:rsidRDefault="005358E2" w:rsidP="00AB4022">
      <w:pPr>
        <w:ind w:left="720"/>
      </w:pPr>
      <w:r>
        <w:t xml:space="preserve">Patient </w:t>
      </w:r>
      <w:r w:rsidR="00177B86" w:rsidRPr="00177B86">
        <w:t>NHS number and/or hospital number:</w:t>
      </w:r>
    </w:p>
    <w:p w:rsidR="00177B86" w:rsidRPr="00177B86" w:rsidRDefault="00177B86" w:rsidP="00AB4022">
      <w:pPr>
        <w:ind w:left="720"/>
      </w:pPr>
      <w:r w:rsidRPr="00177B86">
        <w:t>Patient name:</w:t>
      </w:r>
    </w:p>
    <w:p w:rsidR="00177B86" w:rsidRPr="00177B86" w:rsidRDefault="00177B86" w:rsidP="00AB4022">
      <w:pPr>
        <w:ind w:left="720"/>
      </w:pPr>
      <w:r w:rsidRPr="00177B86">
        <w:t>Carer’s name (if applicable):</w:t>
      </w:r>
    </w:p>
    <w:p w:rsidR="005358E2" w:rsidRPr="00177B86" w:rsidRDefault="005358E2" w:rsidP="005358E2">
      <w:r>
        <w:t>D</w:t>
      </w:r>
      <w:r w:rsidRPr="00177B86">
        <w:t xml:space="preserve">ate </w:t>
      </w:r>
      <w:r>
        <w:t xml:space="preserve">complaint / </w:t>
      </w:r>
      <w:r w:rsidRPr="00177B86">
        <w:t>incident was reported:</w:t>
      </w:r>
    </w:p>
    <w:p w:rsidR="00177B86" w:rsidRPr="00177B86" w:rsidRDefault="00177B86" w:rsidP="00177B86">
      <w:r w:rsidRPr="00177B86">
        <w:t>Date of incident</w:t>
      </w:r>
      <w:r w:rsidR="005358E2">
        <w:t xml:space="preserve"> /event which lead to the complaint</w:t>
      </w:r>
      <w:r w:rsidRPr="00177B86">
        <w:t>:</w:t>
      </w:r>
    </w:p>
    <w:p w:rsidR="00177B86" w:rsidRPr="00177B86" w:rsidRDefault="00177B86" w:rsidP="00177B86">
      <w:r w:rsidRPr="00177B86">
        <w:t xml:space="preserve">Summary of the original complaint or incident: </w:t>
      </w:r>
    </w:p>
    <w:p w:rsidR="00177B86" w:rsidRPr="00177B86" w:rsidRDefault="005358E2" w:rsidP="00177B86">
      <w:r>
        <w:t>An a</w:t>
      </w:r>
      <w:r w:rsidR="00177B86" w:rsidRPr="00177B86">
        <w:t>pology:</w:t>
      </w:r>
    </w:p>
    <w:p w:rsidR="00177B86" w:rsidRPr="00177B86" w:rsidRDefault="00177B86" w:rsidP="00177B86">
      <w:r w:rsidRPr="00177B86">
        <w:t>Summary details of the investigat</w:t>
      </w:r>
      <w:r w:rsidR="005358E2">
        <w:t>ion/chronology of the reported c</w:t>
      </w:r>
      <w:r w:rsidRPr="00177B86">
        <w:t>omplain</w:t>
      </w:r>
      <w:r w:rsidR="002C14A9">
        <w:t>t</w:t>
      </w:r>
      <w:r w:rsidR="005358E2">
        <w:t xml:space="preserve"> </w:t>
      </w:r>
      <w:r w:rsidRPr="00177B86">
        <w:t>/</w:t>
      </w:r>
      <w:r w:rsidR="005358E2">
        <w:t xml:space="preserve"> </w:t>
      </w:r>
      <w:r w:rsidRPr="00177B86">
        <w:t>incident</w:t>
      </w:r>
      <w:r w:rsidR="00AB4022">
        <w:t>:</w:t>
      </w:r>
    </w:p>
    <w:p w:rsidR="00177B86" w:rsidRPr="00177B86" w:rsidRDefault="00177B86" w:rsidP="00177B86">
      <w:r w:rsidRPr="00177B86">
        <w:t>Contributing factors and root causes of the incident:</w:t>
      </w:r>
    </w:p>
    <w:p w:rsidR="00177B86" w:rsidRPr="00177B86" w:rsidRDefault="00177B86" w:rsidP="00177B86">
      <w:r w:rsidRPr="00177B86">
        <w:t>Actions that have/will be taken to minimise this re-occurring in the future:</w:t>
      </w:r>
    </w:p>
    <w:p w:rsidR="00177B86" w:rsidRDefault="00177B86" w:rsidP="00177B86">
      <w:r w:rsidRPr="00177B86">
        <w:t>Final apology:</w:t>
      </w:r>
    </w:p>
    <w:p w:rsidR="005358E2" w:rsidRPr="00177B86" w:rsidRDefault="005358E2" w:rsidP="00177B86"/>
    <w:p w:rsidR="00177B86" w:rsidRDefault="005358E2" w:rsidP="00177B86">
      <w:r>
        <w:t>I</w:t>
      </w:r>
      <w:r w:rsidRPr="00177B86">
        <w:t xml:space="preserve">f you would like to clarify or discuss any information in this </w:t>
      </w:r>
      <w:r w:rsidR="0018275A">
        <w:t>response</w:t>
      </w:r>
      <w:r w:rsidRPr="00177B86">
        <w:t xml:space="preserve"> please contact </w:t>
      </w:r>
      <w:r>
        <w:t>me on using the contact details below.</w:t>
      </w:r>
    </w:p>
    <w:p w:rsidR="005358E2" w:rsidRPr="00177B86" w:rsidRDefault="005358E2" w:rsidP="00177B86"/>
    <w:p w:rsidR="00177B86" w:rsidRPr="00177B86" w:rsidRDefault="00177B86" w:rsidP="00177B86">
      <w:r w:rsidRPr="00177B86">
        <w:t>Signature:</w:t>
      </w:r>
    </w:p>
    <w:p w:rsidR="005358E2" w:rsidRDefault="005358E2" w:rsidP="00177B86">
      <w:r>
        <w:t>Print Name</w:t>
      </w:r>
    </w:p>
    <w:p w:rsidR="00177B86" w:rsidRPr="00177B86" w:rsidRDefault="00177B86" w:rsidP="00177B86">
      <w:r w:rsidRPr="00177B86">
        <w:t>Job title:</w:t>
      </w:r>
    </w:p>
    <w:p w:rsidR="005358E2" w:rsidRDefault="005358E2" w:rsidP="00177B86">
      <w:r>
        <w:t>Contact details:</w:t>
      </w:r>
    </w:p>
    <w:p w:rsidR="005358E2" w:rsidRDefault="005358E2" w:rsidP="00177B86"/>
    <w:p w:rsidR="00177B86" w:rsidRDefault="00177B86" w:rsidP="00177B86">
      <w:r w:rsidRPr="00177B86">
        <w:t>A copy of this response will be sent to your referring hospital for information</w:t>
      </w:r>
    </w:p>
    <w:sectPr w:rsidR="00177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24" w:rsidRDefault="00060C24" w:rsidP="00661A5E">
      <w:pPr>
        <w:spacing w:line="240" w:lineRule="auto"/>
      </w:pPr>
      <w:r>
        <w:separator/>
      </w:r>
    </w:p>
  </w:endnote>
  <w:endnote w:type="continuationSeparator" w:id="0">
    <w:p w:rsidR="00060C24" w:rsidRDefault="00060C24" w:rsidP="00661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 w:rsidP="00AB4022">
    <w:pPr>
      <w:pStyle w:val="Footer"/>
    </w:pPr>
    <w:r>
      <w:t>Template for Response to an Homecare Complaint/Incident</w:t>
    </w:r>
  </w:p>
  <w:p w:rsidR="00AB4022" w:rsidRDefault="00AB4022" w:rsidP="00AB4022">
    <w:pPr>
      <w:pStyle w:val="Footer"/>
    </w:pPr>
    <w:r>
      <w:t>Version 1:  approved 8</w:t>
    </w:r>
    <w:r w:rsidRPr="00215C7C">
      <w:rPr>
        <w:vertAlign w:val="superscript"/>
      </w:rPr>
      <w:t>th</w:t>
    </w:r>
    <w:r>
      <w:t xml:space="preserve"> September 2016</w:t>
    </w:r>
  </w:p>
  <w:p w:rsidR="00AB4022" w:rsidRDefault="00AB40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24" w:rsidRDefault="00060C24" w:rsidP="00661A5E">
      <w:pPr>
        <w:spacing w:line="240" w:lineRule="auto"/>
      </w:pPr>
      <w:r>
        <w:separator/>
      </w:r>
    </w:p>
  </w:footnote>
  <w:footnote w:type="continuationSeparator" w:id="0">
    <w:p w:rsidR="00060C24" w:rsidRDefault="00060C24" w:rsidP="00661A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2" w:rsidRDefault="00AB4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E"/>
    <w:rsid w:val="00060C24"/>
    <w:rsid w:val="00084462"/>
    <w:rsid w:val="000F4983"/>
    <w:rsid w:val="00140428"/>
    <w:rsid w:val="00177B86"/>
    <w:rsid w:val="0018275A"/>
    <w:rsid w:val="00253FD1"/>
    <w:rsid w:val="002C14A9"/>
    <w:rsid w:val="004B04AD"/>
    <w:rsid w:val="005358E2"/>
    <w:rsid w:val="006304CE"/>
    <w:rsid w:val="00661A5E"/>
    <w:rsid w:val="007837AC"/>
    <w:rsid w:val="0078766D"/>
    <w:rsid w:val="00815AE0"/>
    <w:rsid w:val="008C3FA0"/>
    <w:rsid w:val="00966732"/>
    <w:rsid w:val="00AB4022"/>
    <w:rsid w:val="00B56677"/>
    <w:rsid w:val="00BA1214"/>
    <w:rsid w:val="00BE059B"/>
    <w:rsid w:val="00C21F78"/>
    <w:rsid w:val="00CC07E7"/>
    <w:rsid w:val="00D37540"/>
    <w:rsid w:val="00D80032"/>
    <w:rsid w:val="00F57A5B"/>
    <w:rsid w:val="00F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93BC2-B8A6-4752-84B9-911C3071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86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7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6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B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B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B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B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7B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A5E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66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5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5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A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5E"/>
  </w:style>
  <w:style w:type="paragraph" w:styleId="Footer">
    <w:name w:val="footer"/>
    <w:basedOn w:val="Normal"/>
    <w:link w:val="FooterChar"/>
    <w:uiPriority w:val="99"/>
    <w:unhideWhenUsed/>
    <w:rsid w:val="00661A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5E"/>
  </w:style>
  <w:style w:type="character" w:customStyle="1" w:styleId="Heading2Char">
    <w:name w:val="Heading 2 Char"/>
    <w:basedOn w:val="DefaultParagraphFont"/>
    <w:link w:val="Heading2"/>
    <w:uiPriority w:val="9"/>
    <w:rsid w:val="00B56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77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7B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B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B8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7B86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Bassett</dc:creator>
  <cp:lastModifiedBy>Rakesh Bhundia</cp:lastModifiedBy>
  <cp:revision>2</cp:revision>
  <dcterms:created xsi:type="dcterms:W3CDTF">2016-11-25T15:59:00Z</dcterms:created>
  <dcterms:modified xsi:type="dcterms:W3CDTF">2016-11-25T15:59:00Z</dcterms:modified>
</cp:coreProperties>
</file>