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B65A" w14:textId="77777777" w:rsidR="001E1FCE" w:rsidRDefault="001E1FCE" w:rsidP="00C26883">
      <w:pPr>
        <w:pStyle w:val="Header"/>
        <w:ind w:left="-142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Homecare Prescription</w:t>
      </w:r>
      <w:r w:rsidR="00057076">
        <w:rPr>
          <w:color w:val="002060"/>
          <w:sz w:val="32"/>
          <w:szCs w:val="32"/>
        </w:rPr>
        <w:t xml:space="preserve"> </w:t>
      </w:r>
    </w:p>
    <w:tbl>
      <w:tblPr>
        <w:tblW w:w="1074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62"/>
      </w:tblGrid>
      <w:tr w:rsidR="00D639A0" w:rsidRPr="00AB7383" w14:paraId="375B9462" w14:textId="77777777" w:rsidTr="00211EDF">
        <w:trPr>
          <w:cantSplit/>
          <w:trHeight w:val="499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0181A5" w14:textId="77777777" w:rsidR="00D639A0" w:rsidRPr="00AB7383" w:rsidRDefault="00D639A0" w:rsidP="00802AB2">
            <w:pPr>
              <w:spacing w:before="40" w:after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Clinical Referring Centre Name</w:t>
            </w:r>
            <w:r w:rsidR="00802AB2" w:rsidRPr="001428E8">
              <w:rPr>
                <w:rFonts w:cs="Arial"/>
                <w:bCs/>
                <w:szCs w:val="20"/>
              </w:rPr>
              <w:t xml:space="preserve"> and </w:t>
            </w:r>
            <w:r w:rsidR="001428E8" w:rsidRPr="001428E8">
              <w:rPr>
                <w:rFonts w:cs="Arial"/>
                <w:bCs/>
                <w:szCs w:val="20"/>
              </w:rPr>
              <w:t xml:space="preserve">Prescriber </w:t>
            </w:r>
            <w:r w:rsidR="00802AB2" w:rsidRPr="001428E8">
              <w:rPr>
                <w:rFonts w:cs="Arial"/>
                <w:bCs/>
                <w:szCs w:val="20"/>
              </w:rPr>
              <w:t>Address</w:t>
            </w:r>
          </w:p>
        </w:tc>
        <w:tc>
          <w:tcPr>
            <w:tcW w:w="7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786D0" w14:textId="77777777" w:rsidR="00D639A0" w:rsidRPr="00AB7383" w:rsidRDefault="003B2D04" w:rsidP="00057076">
            <w:pPr>
              <w:rPr>
                <w:rFonts w:cs="Arial"/>
                <w:bCs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5B5F97" w:rsidRPr="00AB7383" w14:paraId="653E491C" w14:textId="77777777" w:rsidTr="00211EDF">
        <w:trPr>
          <w:cantSplit/>
          <w:trHeight w:val="499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424F4F" w14:textId="6ACFDCB3" w:rsidR="005B5F97" w:rsidRDefault="005B5F97" w:rsidP="00802AB2">
            <w:pPr>
              <w:spacing w:before="40" w:after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Clinical Area</w:t>
            </w:r>
          </w:p>
        </w:tc>
        <w:tc>
          <w:tcPr>
            <w:tcW w:w="7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94664" w14:textId="004CD3DD" w:rsidR="005B5F97" w:rsidRPr="00CE3C27" w:rsidRDefault="00D8506A" w:rsidP="00057076">
            <w:pPr>
              <w:rPr>
                <w:rFonts w:cs="Arial"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</w:tbl>
    <w:p w14:paraId="4F583DA1" w14:textId="77777777" w:rsidR="001E1FCE" w:rsidRDefault="001E1FCE">
      <w:pPr>
        <w:rPr>
          <w:rFonts w:cs="Arial"/>
          <w:szCs w:val="20"/>
        </w:rPr>
      </w:pPr>
    </w:p>
    <w:p w14:paraId="07413504" w14:textId="77777777" w:rsidR="001E1FCE" w:rsidRDefault="001E1FCE">
      <w:pPr>
        <w:rPr>
          <w:rFonts w:cs="Arial"/>
          <w:szCs w:val="20"/>
        </w:rPr>
        <w:sectPr w:rsidR="001E1FCE" w:rsidSect="00AB738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560" w:right="720" w:bottom="720" w:left="720" w:header="567" w:footer="62" w:gutter="0"/>
          <w:cols w:space="708"/>
          <w:titlePg/>
          <w:docGrid w:linePitch="360"/>
        </w:sectPr>
      </w:pPr>
    </w:p>
    <w:tbl>
      <w:tblPr>
        <w:tblW w:w="524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2384"/>
        <w:gridCol w:w="25"/>
      </w:tblGrid>
      <w:tr w:rsidR="00DA244B" w:rsidRPr="00CE3C27" w14:paraId="47A3EC06" w14:textId="77777777" w:rsidTr="00211EDF">
        <w:trPr>
          <w:cantSplit/>
          <w:trHeight w:val="256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6B9B80AA" w14:textId="77777777" w:rsidR="00DA244B" w:rsidRPr="00CE3C27" w:rsidRDefault="00DA244B" w:rsidP="00845237">
            <w:pPr>
              <w:ind w:right="-250"/>
              <w:rPr>
                <w:rFonts w:cs="Arial"/>
                <w:szCs w:val="20"/>
              </w:rPr>
            </w:pPr>
            <w:r w:rsidRPr="00CE3C27">
              <w:rPr>
                <w:rFonts w:cs="Arial"/>
                <w:b/>
                <w:bCs/>
                <w:szCs w:val="20"/>
              </w:rPr>
              <w:t>Patient Details</w:t>
            </w:r>
            <w:r w:rsidRPr="00CE3C27">
              <w:rPr>
                <w:rFonts w:cs="Arial"/>
                <w:bCs/>
                <w:szCs w:val="20"/>
              </w:rPr>
              <w:t xml:space="preserve"> (</w:t>
            </w:r>
            <w:r w:rsidR="00845237">
              <w:rPr>
                <w:rFonts w:cs="Arial"/>
                <w:bCs/>
                <w:szCs w:val="20"/>
              </w:rPr>
              <w:t xml:space="preserve">please </w:t>
            </w:r>
            <w:r w:rsidRPr="00CE3C27">
              <w:rPr>
                <w:rFonts w:cs="Arial"/>
                <w:bCs/>
                <w:szCs w:val="20"/>
              </w:rPr>
              <w:t>affix label if preferred)</w:t>
            </w:r>
          </w:p>
        </w:tc>
      </w:tr>
      <w:tr w:rsidR="00B9510E" w:rsidRPr="00CE3C27" w14:paraId="6E3F7194" w14:textId="77777777" w:rsidTr="00211EDF">
        <w:trPr>
          <w:cantSplit/>
          <w:trHeight w:val="416"/>
        </w:trPr>
        <w:tc>
          <w:tcPr>
            <w:tcW w:w="1560" w:type="dxa"/>
            <w:shd w:val="clear" w:color="auto" w:fill="auto"/>
            <w:vAlign w:val="center"/>
          </w:tcPr>
          <w:p w14:paraId="76A27C2A" w14:textId="77777777" w:rsidR="00B9510E" w:rsidRPr="002E11E5" w:rsidRDefault="00A92109" w:rsidP="002E11E5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E11E5">
              <w:rPr>
                <w:b w:val="0"/>
                <w:sz w:val="20"/>
                <w:szCs w:val="20"/>
              </w:rPr>
              <w:t xml:space="preserve">Patient </w:t>
            </w:r>
            <w:r w:rsidR="00F43D04" w:rsidRPr="002E11E5">
              <w:rPr>
                <w:b w:val="0"/>
                <w:sz w:val="20"/>
                <w:szCs w:val="20"/>
              </w:rPr>
              <w:t>Name (including</w:t>
            </w:r>
            <w:r w:rsidR="00B9510E" w:rsidRPr="002E11E5">
              <w:rPr>
                <w:b w:val="0"/>
                <w:sz w:val="20"/>
                <w:szCs w:val="20"/>
              </w:rPr>
              <w:t xml:space="preserve"> title)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14:paraId="52825D3B" w14:textId="77777777" w:rsidR="00B9510E" w:rsidRPr="00A01BD2" w:rsidRDefault="003B2D04" w:rsidP="00AB7383">
            <w:pPr>
              <w:spacing w:before="40" w:after="40"/>
              <w:rPr>
                <w:rFonts w:cs="Arial"/>
                <w:b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FE21B7" w:rsidRPr="00CE3C27" w14:paraId="199775E8" w14:textId="77777777" w:rsidTr="00211EDF">
        <w:trPr>
          <w:cantSplit/>
          <w:trHeight w:val="985"/>
        </w:trPr>
        <w:tc>
          <w:tcPr>
            <w:tcW w:w="1560" w:type="dxa"/>
            <w:shd w:val="clear" w:color="auto" w:fill="auto"/>
            <w:vAlign w:val="center"/>
          </w:tcPr>
          <w:p w14:paraId="12F5301B" w14:textId="77777777" w:rsidR="00FE21B7" w:rsidRPr="002E11E5" w:rsidRDefault="00F43D04" w:rsidP="002E11E5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E11E5">
              <w:rPr>
                <w:b w:val="0"/>
                <w:sz w:val="20"/>
                <w:szCs w:val="20"/>
              </w:rPr>
              <w:t xml:space="preserve">Patient </w:t>
            </w:r>
            <w:r w:rsidR="00994605" w:rsidRPr="002E11E5">
              <w:rPr>
                <w:b w:val="0"/>
                <w:sz w:val="20"/>
                <w:szCs w:val="20"/>
              </w:rPr>
              <w:t xml:space="preserve">Residential </w:t>
            </w:r>
            <w:r w:rsidR="00FE21B7" w:rsidRPr="002E11E5">
              <w:rPr>
                <w:b w:val="0"/>
                <w:sz w:val="20"/>
                <w:szCs w:val="20"/>
              </w:rPr>
              <w:t>Address</w:t>
            </w:r>
            <w:r w:rsidR="00CC0260" w:rsidRPr="002E11E5">
              <w:rPr>
                <w:b w:val="0"/>
                <w:sz w:val="20"/>
                <w:szCs w:val="20"/>
              </w:rPr>
              <w:t xml:space="preserve"> &amp; </w:t>
            </w:r>
          </w:p>
          <w:p w14:paraId="634340AA" w14:textId="77777777" w:rsidR="00FE21B7" w:rsidRPr="002E11E5" w:rsidRDefault="00FE21B7" w:rsidP="002E11E5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E11E5">
              <w:rPr>
                <w:b w:val="0"/>
                <w:sz w:val="20"/>
                <w:szCs w:val="20"/>
              </w:rPr>
              <w:t xml:space="preserve">Post Code  </w:t>
            </w:r>
          </w:p>
        </w:tc>
        <w:tc>
          <w:tcPr>
            <w:tcW w:w="3685" w:type="dxa"/>
            <w:gridSpan w:val="3"/>
            <w:shd w:val="clear" w:color="auto" w:fill="FFFFFF"/>
          </w:tcPr>
          <w:p w14:paraId="2614B731" w14:textId="77777777" w:rsidR="003D2E49" w:rsidRDefault="003B2D04" w:rsidP="00AB7383">
            <w:pPr>
              <w:spacing w:before="40" w:after="40"/>
              <w:rPr>
                <w:rFonts w:cs="Arial"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  <w:p w14:paraId="03C488D4" w14:textId="77777777" w:rsidR="003D2E49" w:rsidRDefault="003B2D04" w:rsidP="00AB7383">
            <w:pPr>
              <w:spacing w:before="40" w:after="40"/>
              <w:rPr>
                <w:rFonts w:cs="Arial"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  <w:p w14:paraId="25C1DF12" w14:textId="77777777" w:rsidR="00A01BD2" w:rsidRPr="00A01BD2" w:rsidRDefault="003B2D04" w:rsidP="00AB7383">
            <w:pPr>
              <w:spacing w:before="40" w:after="40"/>
              <w:rPr>
                <w:rFonts w:cs="Arial"/>
                <w:b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6D0CFA" w:rsidRPr="00CE3C27" w14:paraId="15BF4B8F" w14:textId="77777777" w:rsidTr="00211EDF">
        <w:trPr>
          <w:cantSplit/>
          <w:trHeight w:val="408"/>
        </w:trPr>
        <w:tc>
          <w:tcPr>
            <w:tcW w:w="1560" w:type="dxa"/>
            <w:shd w:val="clear" w:color="auto" w:fill="auto"/>
            <w:vAlign w:val="center"/>
          </w:tcPr>
          <w:p w14:paraId="6292F9E1" w14:textId="77777777" w:rsidR="006D0CFA" w:rsidRPr="002E11E5" w:rsidRDefault="006D0CFA" w:rsidP="002E11E5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E11E5">
              <w:rPr>
                <w:b w:val="0"/>
                <w:sz w:val="20"/>
                <w:szCs w:val="20"/>
              </w:rPr>
              <w:t xml:space="preserve">Date of Birth: 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14:paraId="3B891A36" w14:textId="77777777" w:rsidR="006D0CFA" w:rsidRPr="00A01BD2" w:rsidRDefault="003B2D04" w:rsidP="002469C1">
            <w:pPr>
              <w:spacing w:before="40" w:after="40"/>
              <w:ind w:right="459"/>
              <w:jc w:val="both"/>
              <w:rPr>
                <w:rFonts w:cs="Arial"/>
                <w:b/>
                <w:bCs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B9510E" w:rsidRPr="00CE3C27" w14:paraId="414C3582" w14:textId="77777777" w:rsidTr="00AB7383">
        <w:trPr>
          <w:cantSplit/>
          <w:trHeight w:val="408"/>
        </w:trPr>
        <w:tc>
          <w:tcPr>
            <w:tcW w:w="2836" w:type="dxa"/>
            <w:gridSpan w:val="2"/>
            <w:shd w:val="clear" w:color="auto" w:fill="FFFFFF"/>
            <w:vAlign w:val="center"/>
          </w:tcPr>
          <w:p w14:paraId="66C25A6E" w14:textId="77777777" w:rsidR="00AB7383" w:rsidRDefault="00B9510E" w:rsidP="00AB7383">
            <w:pPr>
              <w:spacing w:before="40" w:after="40"/>
              <w:ind w:left="34"/>
              <w:rPr>
                <w:rFonts w:cs="Arial"/>
                <w:bCs/>
                <w:szCs w:val="20"/>
              </w:rPr>
            </w:pPr>
            <w:r w:rsidRPr="00CE3C27">
              <w:rPr>
                <w:rFonts w:cs="Arial"/>
                <w:bCs/>
                <w:szCs w:val="20"/>
              </w:rPr>
              <w:t>Hospital Number</w:t>
            </w:r>
            <w:r w:rsidR="00CC0260" w:rsidRPr="00CE3C27">
              <w:rPr>
                <w:rFonts w:cs="Arial"/>
                <w:bCs/>
                <w:szCs w:val="20"/>
              </w:rPr>
              <w:t>:</w:t>
            </w:r>
            <w:r w:rsidRPr="00CE3C27">
              <w:rPr>
                <w:rFonts w:cs="Arial"/>
                <w:bCs/>
                <w:szCs w:val="20"/>
              </w:rPr>
              <w:t xml:space="preserve"> </w:t>
            </w:r>
          </w:p>
          <w:p w14:paraId="4914119E" w14:textId="77777777" w:rsidR="00B9510E" w:rsidRPr="00A01BD2" w:rsidRDefault="003B2D04" w:rsidP="00AB7383">
            <w:pPr>
              <w:spacing w:before="40" w:after="40"/>
              <w:ind w:left="34"/>
              <w:rPr>
                <w:rFonts w:cs="Arial"/>
                <w:b/>
                <w:bCs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21F4A434" w14:textId="77777777" w:rsidR="00B9510E" w:rsidRPr="00CE3C27" w:rsidRDefault="006D0CFA" w:rsidP="00A01BD2">
            <w:pPr>
              <w:spacing w:before="40" w:after="40"/>
              <w:ind w:left="33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NHS / CHI Number: </w:t>
            </w:r>
            <w:r w:rsidR="003B2D04"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D2E49" w:rsidRPr="00CE3C27">
              <w:rPr>
                <w:rFonts w:cs="Arial"/>
                <w:szCs w:val="20"/>
              </w:rPr>
              <w:instrText xml:space="preserve"> FORMTEXT </w:instrText>
            </w:r>
            <w:r w:rsidR="003B2D04" w:rsidRPr="00CE3C27">
              <w:rPr>
                <w:rFonts w:cs="Arial"/>
                <w:szCs w:val="20"/>
              </w:rPr>
            </w:r>
            <w:r w:rsidR="003B2D04" w:rsidRPr="00CE3C27">
              <w:rPr>
                <w:rFonts w:cs="Arial"/>
                <w:szCs w:val="20"/>
              </w:rPr>
              <w:fldChar w:fldCharType="separate"/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D2E49" w:rsidRPr="00CE3C27">
              <w:rPr>
                <w:rFonts w:cs="Arial"/>
                <w:noProof/>
                <w:szCs w:val="20"/>
              </w:rPr>
              <w:t> </w:t>
            </w:r>
            <w:r w:rsidR="003B2D04"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8D57C0" w:rsidRPr="00CE3C27" w14:paraId="55405D66" w14:textId="77777777" w:rsidTr="008D57C0">
        <w:trPr>
          <w:gridAfter w:val="1"/>
          <w:wAfter w:w="25" w:type="dxa"/>
          <w:cantSplit/>
          <w:trHeight w:val="1382"/>
        </w:trPr>
        <w:tc>
          <w:tcPr>
            <w:tcW w:w="5220" w:type="dxa"/>
            <w:gridSpan w:val="3"/>
            <w:shd w:val="clear" w:color="auto" w:fill="FFFFFF" w:themeFill="background1"/>
          </w:tcPr>
          <w:p w14:paraId="23AD952B" w14:textId="5FCC73BA" w:rsidR="008D57C0" w:rsidRDefault="008D57C0" w:rsidP="008D57C0">
            <w:pPr>
              <w:spacing w:before="40" w:after="40"/>
              <w:ind w:left="34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Prescriber Notes:</w:t>
            </w:r>
            <w:r w:rsidRPr="00CE3C2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</w:t>
            </w: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8D57C0" w:rsidRPr="00CE3C27" w14:paraId="4B073BF1" w14:textId="77777777" w:rsidTr="008D57C0">
        <w:trPr>
          <w:gridAfter w:val="1"/>
          <w:wAfter w:w="25" w:type="dxa"/>
          <w:cantSplit/>
          <w:trHeight w:val="415"/>
        </w:trPr>
        <w:tc>
          <w:tcPr>
            <w:tcW w:w="5220" w:type="dxa"/>
            <w:gridSpan w:val="3"/>
            <w:shd w:val="clear" w:color="auto" w:fill="FFFFFF"/>
          </w:tcPr>
          <w:p w14:paraId="2B829126" w14:textId="41809072" w:rsidR="008D57C0" w:rsidRDefault="008D57C0" w:rsidP="008D57C0">
            <w:pPr>
              <w:spacing w:before="40" w:after="40"/>
              <w:ind w:left="3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Weight:  </w:t>
            </w: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kg</w:t>
            </w:r>
          </w:p>
        </w:tc>
      </w:tr>
      <w:tr w:rsidR="008D57C0" w:rsidRPr="00CE3C27" w14:paraId="6EAF07D1" w14:textId="77777777" w:rsidTr="00144D3B">
        <w:trPr>
          <w:gridAfter w:val="1"/>
          <w:wAfter w:w="25" w:type="dxa"/>
          <w:cantSplit/>
          <w:trHeight w:val="420"/>
        </w:trPr>
        <w:tc>
          <w:tcPr>
            <w:tcW w:w="5220" w:type="dxa"/>
            <w:gridSpan w:val="3"/>
            <w:tcBorders>
              <w:bottom w:val="outset" w:sz="6" w:space="0" w:color="auto"/>
            </w:tcBorders>
            <w:shd w:val="clear" w:color="auto" w:fill="FFFFFF" w:themeFill="background1"/>
          </w:tcPr>
          <w:p w14:paraId="7C323223" w14:textId="77777777" w:rsidR="008D57C0" w:rsidRPr="005B6C77" w:rsidRDefault="008D57C0" w:rsidP="008D57C0">
            <w:pPr>
              <w:spacing w:before="40" w:after="40"/>
              <w:ind w:left="34"/>
              <w:rPr>
                <w:rFonts w:cs="Arial"/>
                <w:color w:val="000000" w:themeColor="text1"/>
                <w:szCs w:val="20"/>
              </w:rPr>
            </w:pPr>
            <w:r w:rsidRPr="005B6C77">
              <w:rPr>
                <w:rFonts w:cs="Arial"/>
                <w:bCs/>
                <w:color w:val="000000" w:themeColor="text1"/>
                <w:szCs w:val="20"/>
              </w:rPr>
              <w:t xml:space="preserve">Allergies:  </w:t>
            </w:r>
            <w:r w:rsidRPr="005B6C77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6C77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5B6C77">
              <w:rPr>
                <w:rFonts w:cs="Arial"/>
                <w:color w:val="000000" w:themeColor="text1"/>
                <w:szCs w:val="20"/>
              </w:rPr>
            </w:r>
            <w:r w:rsidRPr="005B6C77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  <w:p w14:paraId="03870A9E" w14:textId="77777777" w:rsidR="008D57C0" w:rsidRPr="00A62003" w:rsidRDefault="008D57C0" w:rsidP="008D57C0">
            <w:pPr>
              <w:spacing w:before="40" w:after="40"/>
              <w:ind w:left="34"/>
              <w:rPr>
                <w:b/>
                <w:color w:val="00B050"/>
                <w:sz w:val="16"/>
                <w:szCs w:val="16"/>
              </w:rPr>
            </w:pPr>
          </w:p>
        </w:tc>
      </w:tr>
    </w:tbl>
    <w:p w14:paraId="4BCBD483" w14:textId="77777777" w:rsidR="00650525" w:rsidRPr="00AE30B1" w:rsidRDefault="00650525">
      <w:pPr>
        <w:rPr>
          <w:rFonts w:cs="Arial"/>
          <w:sz w:val="4"/>
          <w:szCs w:val="4"/>
        </w:rPr>
        <w:sectPr w:rsidR="00650525" w:rsidRPr="00AE30B1" w:rsidSect="00AC3103">
          <w:type w:val="continuous"/>
          <w:pgSz w:w="11906" w:h="16838" w:code="9"/>
          <w:pgMar w:top="720" w:right="720" w:bottom="720" w:left="720" w:header="567" w:footer="62" w:gutter="0"/>
          <w:cols w:num="2" w:space="708"/>
          <w:titlePg/>
          <w:docGrid w:linePitch="360"/>
        </w:sectPr>
      </w:pPr>
    </w:p>
    <w:tbl>
      <w:tblPr>
        <w:tblpPr w:leftFromText="180" w:rightFromText="180" w:vertAnchor="text" w:horzAnchor="margin" w:tblpX="-184" w:tblpY="171"/>
        <w:tblW w:w="515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702"/>
        <w:gridCol w:w="525"/>
        <w:gridCol w:w="923"/>
        <w:gridCol w:w="970"/>
        <w:gridCol w:w="1089"/>
        <w:gridCol w:w="22"/>
        <w:gridCol w:w="1973"/>
        <w:gridCol w:w="994"/>
        <w:gridCol w:w="2136"/>
      </w:tblGrid>
      <w:tr w:rsidR="00CE3698" w:rsidRPr="00235C7F" w14:paraId="087F889A" w14:textId="77777777" w:rsidTr="00211EDF">
        <w:trPr>
          <w:cantSplit/>
          <w:trHeight w:val="315"/>
        </w:trPr>
        <w:tc>
          <w:tcPr>
            <w:tcW w:w="1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5A47B88" w14:textId="77777777" w:rsidR="00CE3698" w:rsidRPr="00AE30B1" w:rsidRDefault="00CE3698" w:rsidP="00144D3B">
            <w:pPr>
              <w:pStyle w:val="Heading9"/>
              <w:ind w:left="-108"/>
              <w:jc w:val="left"/>
              <w:rPr>
                <w:sz w:val="12"/>
                <w:szCs w:val="12"/>
              </w:rPr>
            </w:pP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3F75B" w14:textId="77777777" w:rsidR="00CE3698" w:rsidRPr="00235C7F" w:rsidRDefault="00CE3698" w:rsidP="0002781D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D54DED" w14:textId="77777777" w:rsidR="00CE3698" w:rsidRDefault="00CE3698" w:rsidP="0002781D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right w:val="dashDotStroked" w:sz="24" w:space="0" w:color="4F6228" w:themeColor="accent3" w:themeShade="80"/>
            </w:tcBorders>
            <w:shd w:val="clear" w:color="auto" w:fill="auto"/>
            <w:vAlign w:val="center"/>
          </w:tcPr>
          <w:p w14:paraId="5A1B5E47" w14:textId="77777777" w:rsidR="00CE3698" w:rsidRPr="00235C7F" w:rsidRDefault="00CE3698" w:rsidP="0002781D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2888" w:type="pct"/>
            <w:gridSpan w:val="5"/>
            <w:tcBorders>
              <w:top w:val="dashDotStroked" w:sz="24" w:space="0" w:color="4F6228" w:themeColor="accent3" w:themeShade="80"/>
              <w:left w:val="dashDotStroked" w:sz="24" w:space="0" w:color="4F6228" w:themeColor="accent3" w:themeShade="80"/>
              <w:bottom w:val="single" w:sz="4" w:space="0" w:color="auto"/>
              <w:right w:val="dashDotStroked" w:sz="24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14:paraId="66FCBA2F" w14:textId="77777777" w:rsidR="00CE3698" w:rsidRPr="00721ED7" w:rsidRDefault="00CE3698" w:rsidP="0002781D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  <w:r w:rsidRPr="003B5563">
              <w:rPr>
                <w:color w:val="000000" w:themeColor="text1"/>
                <w:sz w:val="20"/>
                <w:szCs w:val="20"/>
              </w:rPr>
              <w:t>Status</w:t>
            </w:r>
            <w:r w:rsidRPr="00AE30B1">
              <w:rPr>
                <w:b w:val="0"/>
                <w:color w:val="000000" w:themeColor="text1"/>
                <w:sz w:val="18"/>
                <w:szCs w:val="18"/>
              </w:rPr>
              <w:t>: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  </w:t>
            </w:r>
            <w:r w:rsidRPr="00721ED7">
              <w:rPr>
                <w:b w:val="0"/>
                <w:color w:val="000000" w:themeColor="text1"/>
                <w:sz w:val="18"/>
                <w:szCs w:val="18"/>
              </w:rPr>
              <w:t xml:space="preserve">New </w:t>
            </w:r>
            <w:sdt>
              <w:sdtPr>
                <w:rPr>
                  <w:b w:val="0"/>
                  <w:color w:val="000000" w:themeColor="text1"/>
                  <w:sz w:val="18"/>
                  <w:szCs w:val="18"/>
                </w:rPr>
                <w:id w:val="1391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1ED7">
                  <w:rPr>
                    <w:rFonts w:ascii="Segoe UI Symbol" w:hAnsi="Segoe UI Symbol" w:cs="Segoe UI Symbol"/>
                    <w:b w:val="0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5563">
              <w:rPr>
                <w:b w:val="0"/>
                <w:color w:val="000000" w:themeColor="text1"/>
                <w:sz w:val="18"/>
                <w:szCs w:val="18"/>
              </w:rPr>
              <w:t xml:space="preserve">   </w:t>
            </w:r>
            <w:r w:rsidRPr="00721ED7">
              <w:rPr>
                <w:b w:val="0"/>
                <w:color w:val="000000" w:themeColor="text1"/>
                <w:sz w:val="18"/>
                <w:szCs w:val="18"/>
              </w:rPr>
              <w:t>Drug/Device change</w:t>
            </w:r>
            <w:r w:rsidR="003B5563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b w:val="0"/>
                  <w:color w:val="000000" w:themeColor="text1"/>
                  <w:sz w:val="18"/>
                  <w:szCs w:val="18"/>
                </w:rPr>
                <w:id w:val="118355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1ED7">
                  <w:rPr>
                    <w:rFonts w:ascii="MS Gothic" w:eastAsia="MS Gothic" w:hAnsi="MS Gothic" w:hint="eastAsia"/>
                    <w:b w:val="0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721ED7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3B5563">
              <w:rPr>
                <w:b w:val="0"/>
                <w:color w:val="000000" w:themeColor="text1"/>
                <w:sz w:val="18"/>
                <w:szCs w:val="18"/>
              </w:rPr>
              <w:t xml:space="preserve">  </w:t>
            </w:r>
            <w:r w:rsidRPr="00721ED7">
              <w:rPr>
                <w:b w:val="0"/>
                <w:color w:val="000000" w:themeColor="text1"/>
                <w:sz w:val="18"/>
                <w:szCs w:val="18"/>
              </w:rPr>
              <w:t>Dose change</w:t>
            </w:r>
            <w:r w:rsidR="003B5563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b w:val="0"/>
                  <w:color w:val="000000" w:themeColor="text1"/>
                  <w:sz w:val="18"/>
                  <w:szCs w:val="18"/>
                </w:rPr>
                <w:id w:val="10699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63">
                  <w:rPr>
                    <w:rFonts w:ascii="MS Gothic" w:eastAsia="MS Gothic" w:hAnsi="MS Gothic" w:hint="eastAsia"/>
                    <w:b w:val="0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5563">
              <w:rPr>
                <w:b w:val="0"/>
                <w:color w:val="000000" w:themeColor="text1"/>
                <w:sz w:val="18"/>
                <w:szCs w:val="18"/>
              </w:rPr>
              <w:t xml:space="preserve">   Continuing </w:t>
            </w:r>
            <w:sdt>
              <w:sdtPr>
                <w:rPr>
                  <w:b w:val="0"/>
                  <w:color w:val="000000" w:themeColor="text1"/>
                  <w:sz w:val="18"/>
                  <w:szCs w:val="18"/>
                </w:rPr>
                <w:id w:val="63313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63" w:rsidRPr="00721ED7">
                  <w:rPr>
                    <w:rFonts w:ascii="Segoe UI Symbol" w:hAnsi="Segoe UI Symbol" w:cs="Segoe UI Symbol"/>
                    <w:b w:val="0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44D3B" w:rsidRPr="00235C7F" w14:paraId="7587D5DF" w14:textId="77777777" w:rsidTr="00211EDF">
        <w:trPr>
          <w:cantSplit/>
          <w:trHeight w:val="315"/>
        </w:trPr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FA82229" w14:textId="186258BC" w:rsidR="00A62003" w:rsidRPr="001428E8" w:rsidRDefault="00144D3B" w:rsidP="00144D3B">
            <w:pPr>
              <w:pStyle w:val="Heading9"/>
              <w:ind w:left="-108"/>
              <w:jc w:val="left"/>
              <w:rPr>
                <w:sz w:val="16"/>
                <w:szCs w:val="16"/>
              </w:rPr>
            </w:pPr>
            <w:r w:rsidRPr="00AE30B1">
              <w:rPr>
                <w:sz w:val="12"/>
                <w:szCs w:val="12"/>
              </w:rPr>
              <w:t>Item</w:t>
            </w:r>
            <w:r>
              <w:rPr>
                <w:sz w:val="16"/>
                <w:szCs w:val="16"/>
              </w:rPr>
              <w:br/>
            </w:r>
            <w:r>
              <w:rPr>
                <w:sz w:val="12"/>
                <w:szCs w:val="12"/>
              </w:rPr>
              <w:t>N</w:t>
            </w:r>
            <w:r w:rsidR="00A62003" w:rsidRPr="001428E8">
              <w:rPr>
                <w:sz w:val="16"/>
                <w:szCs w:val="16"/>
              </w:rPr>
              <w:t>o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334ACD" w14:textId="31065F61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Drug</w:t>
            </w:r>
            <w:r w:rsidR="004279EC">
              <w:rPr>
                <w:sz w:val="20"/>
                <w:szCs w:val="20"/>
              </w:rPr>
              <w:t>*</w:t>
            </w:r>
          </w:p>
        </w:tc>
        <w:tc>
          <w:tcPr>
            <w:tcW w:w="67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C94E07" w14:textId="77777777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Formulation &amp; Strength</w:t>
            </w:r>
          </w:p>
        </w:tc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14D2" w14:textId="77777777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Route</w:t>
            </w:r>
          </w:p>
        </w:tc>
        <w:tc>
          <w:tcPr>
            <w:tcW w:w="1433" w:type="pct"/>
            <w:gridSpan w:val="3"/>
            <w:tcBorders>
              <w:top w:val="dashDotStroked" w:sz="24" w:space="0" w:color="4F6228" w:themeColor="accent3" w:themeShade="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918F" w14:textId="77777777" w:rsidR="00A62003" w:rsidRPr="00235C7F" w:rsidRDefault="00A62003" w:rsidP="0002781D">
            <w:pPr>
              <w:pStyle w:val="Heading9"/>
              <w:ind w:right="3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Directions</w:t>
            </w:r>
          </w:p>
        </w:tc>
        <w:tc>
          <w:tcPr>
            <w:tcW w:w="462" w:type="pct"/>
            <w:vMerge w:val="restart"/>
            <w:tcBorders>
              <w:top w:val="dashDotStroked" w:sz="24" w:space="0" w:color="4F6228" w:themeColor="accent3" w:themeShade="80"/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14:paraId="4796E98D" w14:textId="46CE5F09" w:rsidR="00A62003" w:rsidRPr="00224D8C" w:rsidRDefault="001962DE" w:rsidP="0002781D">
            <w:pPr>
              <w:pStyle w:val="Heading9"/>
              <w:ind w:left="-107" w:right="-1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Tick if unlicen</w:t>
            </w:r>
            <w:r w:rsidR="00284D1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ed /off-label use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38A8E75" w14:textId="77777777" w:rsidR="00A62003" w:rsidRPr="00721ED7" w:rsidRDefault="00A62003" w:rsidP="0002781D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  <w:r w:rsidRPr="00721ED7">
              <w:rPr>
                <w:color w:val="000000" w:themeColor="text1"/>
                <w:sz w:val="20"/>
                <w:szCs w:val="20"/>
              </w:rPr>
              <w:t xml:space="preserve">Supply Quantity per delivery* 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t>(Units/Brand</w:t>
            </w:r>
            <w:r w:rsidR="00721ED7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</w:tr>
      <w:tr w:rsidR="00144D3B" w:rsidRPr="00235C7F" w14:paraId="74FF871A" w14:textId="77777777" w:rsidTr="00211EDF">
        <w:trPr>
          <w:cantSplit/>
          <w:trHeight w:val="315"/>
        </w:trPr>
        <w:tc>
          <w:tcPr>
            <w:tcW w:w="197" w:type="pct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2F2F2"/>
          </w:tcPr>
          <w:p w14:paraId="7724D521" w14:textId="77777777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5B113C69" w14:textId="77777777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3F4777DD" w14:textId="77777777" w:rsidR="00A62003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outset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E2C75" w14:textId="77777777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8C4FD0" w14:textId="77777777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Dose</w:t>
            </w:r>
          </w:p>
        </w:tc>
        <w:tc>
          <w:tcPr>
            <w:tcW w:w="917" w:type="pc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80BB" w14:textId="77777777" w:rsidR="00A62003" w:rsidRPr="00235C7F" w:rsidRDefault="00A62003" w:rsidP="0002781D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Frequency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12" w:space="0" w:color="auto"/>
              <w:right w:val="threeDEngrave" w:sz="24" w:space="0" w:color="auto"/>
            </w:tcBorders>
            <w:shd w:val="clear" w:color="auto" w:fill="F2F2F2"/>
          </w:tcPr>
          <w:p w14:paraId="6EFD592D" w14:textId="77777777" w:rsidR="00A62003" w:rsidRPr="00845237" w:rsidRDefault="00A62003" w:rsidP="0002781D">
            <w:pPr>
              <w:pStyle w:val="Heading9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pct"/>
            <w:vMerge/>
            <w:tcBorders>
              <w:left w:val="threeDEngrav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8530BFC" w14:textId="77777777" w:rsidR="00A62003" w:rsidRPr="00721ED7" w:rsidRDefault="00A62003" w:rsidP="0002781D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A62003" w:rsidRPr="00235C7F" w14:paraId="04ECB783" w14:textId="77777777" w:rsidTr="00CE3698">
        <w:trPr>
          <w:cantSplit/>
          <w:trHeight w:val="260"/>
        </w:trPr>
        <w:tc>
          <w:tcPr>
            <w:tcW w:w="3545" w:type="pct"/>
            <w:gridSpan w:val="8"/>
            <w:tcBorders>
              <w:top w:val="single" w:sz="12" w:space="0" w:color="auto"/>
              <w:left w:val="outset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EEF85E" w14:textId="07081CDC" w:rsidR="00A62003" w:rsidRPr="00235C7F" w:rsidRDefault="002E11E5" w:rsidP="00767ED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Initiation</w:t>
            </w:r>
            <w:r w:rsidR="00A62003" w:rsidRPr="00057076">
              <w:rPr>
                <w:sz w:val="20"/>
                <w:szCs w:val="20"/>
              </w:rPr>
              <w:t xml:space="preserve"> dose:</w:t>
            </w:r>
            <w:r w:rsidR="00A62003">
              <w:rPr>
                <w:b w:val="0"/>
                <w:sz w:val="20"/>
                <w:szCs w:val="20"/>
              </w:rPr>
              <w:t xml:space="preserve"> Deliver as one time delivery</w:t>
            </w:r>
            <w:r w:rsidR="007705A9">
              <w:rPr>
                <w:b w:val="0"/>
                <w:sz w:val="20"/>
                <w:szCs w:val="20"/>
              </w:rPr>
              <w:t xml:space="preserve"> for total duration </w:t>
            </w:r>
            <w:proofErr w:type="gramStart"/>
            <w:r w:rsidR="007705A9">
              <w:rPr>
                <w:b w:val="0"/>
                <w:sz w:val="20"/>
                <w:szCs w:val="20"/>
              </w:rPr>
              <w:t xml:space="preserve">of  </w:t>
            </w:r>
            <w:r w:rsidR="0032113D">
              <w:rPr>
                <w:b w:val="0"/>
                <w:sz w:val="20"/>
                <w:szCs w:val="20"/>
                <w:u w:val="single"/>
              </w:rPr>
              <w:t>_</w:t>
            </w:r>
            <w:proofErr w:type="gramEnd"/>
            <w:r w:rsidR="007705A9">
              <w:rPr>
                <w:b w:val="0"/>
                <w:sz w:val="20"/>
                <w:szCs w:val="20"/>
              </w:rPr>
              <w:t xml:space="preserve"> weeks</w:t>
            </w:r>
          </w:p>
        </w:tc>
        <w:tc>
          <w:tcPr>
            <w:tcW w:w="462" w:type="pct"/>
            <w:tcBorders>
              <w:top w:val="single" w:sz="12" w:space="0" w:color="auto"/>
              <w:left w:val="dashed" w:sz="4" w:space="0" w:color="auto"/>
              <w:bottom w:val="nil"/>
              <w:right w:val="threeDEngrave" w:sz="24" w:space="0" w:color="auto"/>
            </w:tcBorders>
            <w:vAlign w:val="center"/>
          </w:tcPr>
          <w:p w14:paraId="2FBAF4CF" w14:textId="77777777" w:rsidR="00A62003" w:rsidRPr="00235C7F" w:rsidRDefault="00A62003" w:rsidP="00736B2A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threeDEngrave" w:sz="24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24E67B1" w14:textId="77777777" w:rsidR="00A62003" w:rsidRPr="00721ED7" w:rsidRDefault="00A62003" w:rsidP="00A62003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113D" w:rsidRPr="00235C7F" w14:paraId="1A9F30CF" w14:textId="77777777" w:rsidTr="00CE3698">
        <w:trPr>
          <w:cantSplit/>
          <w:trHeight w:val="459"/>
        </w:trPr>
        <w:tc>
          <w:tcPr>
            <w:tcW w:w="197" w:type="pct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dashed" w:sz="4" w:space="0" w:color="auto"/>
            </w:tcBorders>
          </w:tcPr>
          <w:p w14:paraId="0848D7A3" w14:textId="77777777" w:rsidR="0032113D" w:rsidRPr="00235C7F" w:rsidRDefault="0032113D" w:rsidP="0032113D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8540C9" w14:textId="0D8F9381" w:rsidR="0032113D" w:rsidRPr="00235C7F" w:rsidRDefault="0032113D" w:rsidP="0032113D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 w:rsidRPr="00D672DC">
              <w:rPr>
                <w:b w:val="0"/>
                <w:i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72DC">
              <w:rPr>
                <w:b w:val="0"/>
                <w:i/>
                <w:sz w:val="20"/>
                <w:szCs w:val="20"/>
              </w:rPr>
              <w:instrText xml:space="preserve"> FORMTEXT </w:instrText>
            </w:r>
            <w:r w:rsidRPr="00D672DC">
              <w:rPr>
                <w:b w:val="0"/>
                <w:i/>
                <w:sz w:val="20"/>
                <w:szCs w:val="20"/>
              </w:rPr>
            </w:r>
            <w:r w:rsidRPr="00D672DC">
              <w:rPr>
                <w:b w:val="0"/>
                <w:i/>
                <w:sz w:val="20"/>
                <w:szCs w:val="20"/>
              </w:rPr>
              <w:fldChar w:fldCharType="separate"/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133E2E" w14:textId="0C9AE6D6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45388F" w14:textId="7C4DEE24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97BB96" w14:textId="5D90A303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1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044A3A" w14:textId="44A42E17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-1785105887"/>
          </w:sdtPr>
          <w:sdtEndPr/>
          <w:sdtContent>
            <w:tc>
              <w:tcPr>
                <w:tcW w:w="462" w:type="pct"/>
                <w:tcBorders>
                  <w:top w:val="nil"/>
                  <w:left w:val="dashed" w:sz="4" w:space="0" w:color="auto"/>
                  <w:bottom w:val="dashed" w:sz="4" w:space="0" w:color="auto"/>
                  <w:right w:val="threeDEngrave" w:sz="24" w:space="0" w:color="auto"/>
                </w:tcBorders>
                <w:vAlign w:val="center"/>
              </w:tcPr>
              <w:p w14:paraId="5EA059BA" w14:textId="77777777" w:rsidR="0032113D" w:rsidRPr="00235C7F" w:rsidRDefault="0032113D" w:rsidP="0032113D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pct"/>
            <w:tcBorders>
              <w:top w:val="nil"/>
              <w:left w:val="threeDEngrave" w:sz="24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89F196C" w14:textId="349E2E55" w:rsidR="0032113D" w:rsidRPr="00721ED7" w:rsidRDefault="0032113D" w:rsidP="0032113D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44D3B" w:rsidRPr="00235C7F" w14:paraId="4061FACE" w14:textId="77777777" w:rsidTr="00CE3698">
        <w:trPr>
          <w:cantSplit/>
          <w:trHeight w:val="459"/>
        </w:trPr>
        <w:tc>
          <w:tcPr>
            <w:tcW w:w="197" w:type="pct"/>
            <w:tcBorders>
              <w:top w:val="dashed" w:sz="4" w:space="0" w:color="auto"/>
              <w:left w:val="outset" w:sz="6" w:space="0" w:color="auto"/>
              <w:bottom w:val="single" w:sz="12" w:space="0" w:color="auto"/>
              <w:right w:val="dashed" w:sz="4" w:space="0" w:color="auto"/>
            </w:tcBorders>
          </w:tcPr>
          <w:p w14:paraId="6820303E" w14:textId="77777777" w:rsidR="00A62003" w:rsidRPr="00235C7F" w:rsidRDefault="00A62003" w:rsidP="0002781D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791" w:type="pc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E79975" w14:textId="77777777" w:rsidR="00A62003" w:rsidRPr="00D672DC" w:rsidRDefault="00A62003" w:rsidP="0002781D">
            <w:pPr>
              <w:pStyle w:val="Heading9"/>
              <w:jc w:val="both"/>
              <w:rPr>
                <w:b w:val="0"/>
                <w:i/>
                <w:sz w:val="20"/>
                <w:szCs w:val="20"/>
              </w:rPr>
            </w:pPr>
            <w:r w:rsidRPr="00D672DC">
              <w:rPr>
                <w:b w:val="0"/>
                <w:i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72DC">
              <w:rPr>
                <w:b w:val="0"/>
                <w:i/>
                <w:sz w:val="20"/>
                <w:szCs w:val="20"/>
              </w:rPr>
              <w:instrText xml:space="preserve"> FORMTEXT </w:instrText>
            </w:r>
            <w:r w:rsidRPr="00D672DC">
              <w:rPr>
                <w:b w:val="0"/>
                <w:i/>
                <w:sz w:val="20"/>
                <w:szCs w:val="20"/>
              </w:rPr>
            </w:r>
            <w:r w:rsidRPr="00D672DC">
              <w:rPr>
                <w:b w:val="0"/>
                <w:i/>
                <w:sz w:val="20"/>
                <w:szCs w:val="20"/>
              </w:rPr>
              <w:fldChar w:fldCharType="separate"/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F6FCAB" w14:textId="77777777" w:rsidR="00A62003" w:rsidRPr="00235C7F" w:rsidRDefault="00A62003" w:rsidP="0002781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47D375" w14:textId="77777777" w:rsidR="00A62003" w:rsidRPr="00235C7F" w:rsidRDefault="00A62003" w:rsidP="0002781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881734" w14:textId="77777777" w:rsidR="00A62003" w:rsidRPr="00235C7F" w:rsidRDefault="00A62003" w:rsidP="0002781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17" w:type="pc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EF0EB8" w14:textId="77777777" w:rsidR="00A62003" w:rsidRPr="00235C7F" w:rsidRDefault="00A62003" w:rsidP="0002781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-1221121145"/>
          </w:sdtPr>
          <w:sdtEndPr/>
          <w:sdtContent>
            <w:tc>
              <w:tcPr>
                <w:tcW w:w="462" w:type="pct"/>
                <w:tcBorders>
                  <w:top w:val="dashed" w:sz="4" w:space="0" w:color="auto"/>
                  <w:left w:val="dashed" w:sz="4" w:space="0" w:color="auto"/>
                  <w:bottom w:val="single" w:sz="12" w:space="0" w:color="auto"/>
                  <w:right w:val="threeDEngrave" w:sz="24" w:space="0" w:color="auto"/>
                </w:tcBorders>
                <w:vAlign w:val="center"/>
              </w:tcPr>
              <w:p w14:paraId="051460BF" w14:textId="77777777" w:rsidR="00A62003" w:rsidRPr="00235C7F" w:rsidRDefault="00A62003" w:rsidP="0002781D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pct"/>
            <w:tcBorders>
              <w:top w:val="nil"/>
              <w:left w:val="threeDEngrave" w:sz="24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9D01FD4" w14:textId="77777777" w:rsidR="00A62003" w:rsidRPr="00721ED7" w:rsidRDefault="00A62003" w:rsidP="00A62003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2003" w:rsidRPr="00235C7F" w14:paraId="6234F55D" w14:textId="77777777" w:rsidTr="00CE3698">
        <w:trPr>
          <w:cantSplit/>
          <w:trHeight w:val="294"/>
        </w:trPr>
        <w:tc>
          <w:tcPr>
            <w:tcW w:w="3545" w:type="pct"/>
            <w:gridSpan w:val="8"/>
            <w:tcBorders>
              <w:top w:val="single" w:sz="12" w:space="0" w:color="auto"/>
              <w:left w:val="outset" w:sz="6" w:space="0" w:color="auto"/>
              <w:bottom w:val="dashed" w:sz="4" w:space="0" w:color="auto"/>
              <w:right w:val="dashed" w:sz="4" w:space="0" w:color="auto"/>
            </w:tcBorders>
          </w:tcPr>
          <w:p w14:paraId="09DF952B" w14:textId="6D64837E" w:rsidR="00A62003" w:rsidRPr="00235C7F" w:rsidRDefault="00A62003" w:rsidP="00767ED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057076">
              <w:rPr>
                <w:sz w:val="20"/>
                <w:szCs w:val="20"/>
              </w:rPr>
              <w:t>Mai</w:t>
            </w:r>
            <w:r w:rsidR="00897D26">
              <w:rPr>
                <w:sz w:val="20"/>
                <w:szCs w:val="20"/>
              </w:rPr>
              <w:t>n</w:t>
            </w:r>
            <w:r w:rsidRPr="00057076">
              <w:rPr>
                <w:sz w:val="20"/>
                <w:szCs w:val="20"/>
              </w:rPr>
              <w:t>tenance dose: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Deliver every </w:t>
            </w:r>
            <w:r w:rsidR="0032113D">
              <w:rPr>
                <w:b w:val="0"/>
                <w:sz w:val="20"/>
                <w:szCs w:val="20"/>
                <w:u w:val="single"/>
              </w:rPr>
              <w:t>_</w:t>
            </w:r>
            <w:r>
              <w:rPr>
                <w:b w:val="0"/>
                <w:sz w:val="20"/>
                <w:szCs w:val="20"/>
              </w:rPr>
              <w:t xml:space="preserve"> weeks for total duration </w:t>
            </w:r>
            <w:proofErr w:type="gramStart"/>
            <w:r>
              <w:rPr>
                <w:b w:val="0"/>
                <w:sz w:val="20"/>
                <w:szCs w:val="20"/>
              </w:rPr>
              <w:t xml:space="preserve">of  </w:t>
            </w:r>
            <w:r w:rsidR="0032113D">
              <w:rPr>
                <w:b w:val="0"/>
                <w:sz w:val="20"/>
                <w:szCs w:val="20"/>
                <w:u w:val="single"/>
              </w:rPr>
              <w:t>_</w:t>
            </w:r>
            <w:proofErr w:type="gramEnd"/>
            <w:r w:rsidR="0032113D">
              <w:rPr>
                <w:b w:val="0"/>
                <w:sz w:val="20"/>
                <w:szCs w:val="20"/>
                <w:u w:val="single"/>
              </w:rPr>
              <w:t>_</w:t>
            </w:r>
            <w:r>
              <w:rPr>
                <w:b w:val="0"/>
                <w:sz w:val="20"/>
                <w:szCs w:val="20"/>
              </w:rPr>
              <w:t xml:space="preserve"> weeks</w:t>
            </w:r>
          </w:p>
        </w:tc>
        <w:tc>
          <w:tcPr>
            <w:tcW w:w="462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threeDEngrave" w:sz="24" w:space="0" w:color="auto"/>
            </w:tcBorders>
          </w:tcPr>
          <w:p w14:paraId="616A4E6A" w14:textId="77777777" w:rsidR="00A62003" w:rsidRPr="00235C7F" w:rsidRDefault="00A62003" w:rsidP="00767ED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threeDEngrave" w:sz="24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64F1066" w14:textId="77777777" w:rsidR="00A62003" w:rsidRPr="00721ED7" w:rsidRDefault="00A62003" w:rsidP="00A62003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113D" w:rsidRPr="00235C7F" w14:paraId="19245C9C" w14:textId="77777777" w:rsidTr="00FF4312">
        <w:trPr>
          <w:cantSplit/>
          <w:trHeight w:val="817"/>
        </w:trPr>
        <w:tc>
          <w:tcPr>
            <w:tcW w:w="197" w:type="pct"/>
            <w:tcBorders>
              <w:top w:val="dashed" w:sz="4" w:space="0" w:color="auto"/>
              <w:left w:val="outset" w:sz="6" w:space="0" w:color="auto"/>
              <w:bottom w:val="outset" w:sz="6" w:space="0" w:color="auto"/>
              <w:right w:val="dashed" w:sz="4" w:space="0" w:color="auto"/>
            </w:tcBorders>
          </w:tcPr>
          <w:p w14:paraId="24B5E899" w14:textId="77777777" w:rsidR="0032113D" w:rsidRDefault="0032113D" w:rsidP="0032113D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91" w:type="pct"/>
            <w:tcBorders>
              <w:top w:val="dashed" w:sz="4" w:space="0" w:color="auto"/>
              <w:left w:val="dashed" w:sz="4" w:space="0" w:color="auto"/>
              <w:bottom w:val="outset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A8FA10" w14:textId="3DA6C9EE" w:rsidR="0032113D" w:rsidRPr="002E11E5" w:rsidRDefault="0032113D" w:rsidP="0032113D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 w:rsidRPr="00D672DC">
              <w:rPr>
                <w:b w:val="0"/>
                <w:i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72DC">
              <w:rPr>
                <w:b w:val="0"/>
                <w:i/>
                <w:sz w:val="20"/>
                <w:szCs w:val="20"/>
              </w:rPr>
              <w:instrText xml:space="preserve"> FORMTEXT </w:instrText>
            </w:r>
            <w:r w:rsidRPr="00D672DC">
              <w:rPr>
                <w:b w:val="0"/>
                <w:i/>
                <w:sz w:val="20"/>
                <w:szCs w:val="20"/>
              </w:rPr>
            </w:r>
            <w:r w:rsidRPr="00D672DC">
              <w:rPr>
                <w:b w:val="0"/>
                <w:i/>
                <w:sz w:val="20"/>
                <w:szCs w:val="20"/>
              </w:rPr>
              <w:fldChar w:fldCharType="separate"/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noProof/>
                <w:sz w:val="20"/>
                <w:szCs w:val="20"/>
              </w:rPr>
              <w:t> </w:t>
            </w:r>
            <w:r w:rsidRPr="00D672DC">
              <w:rPr>
                <w:b w:val="0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gridSpan w:val="2"/>
            <w:tcBorders>
              <w:top w:val="dashed" w:sz="4" w:space="0" w:color="auto"/>
              <w:left w:val="dashed" w:sz="4" w:space="0" w:color="auto"/>
              <w:bottom w:val="outset" w:sz="6" w:space="0" w:color="auto"/>
              <w:right w:val="dashed" w:sz="4" w:space="0" w:color="auto"/>
            </w:tcBorders>
            <w:vAlign w:val="center"/>
          </w:tcPr>
          <w:p w14:paraId="7A8E38C3" w14:textId="318C366E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tcBorders>
              <w:top w:val="dashed" w:sz="4" w:space="0" w:color="auto"/>
              <w:left w:val="dashed" w:sz="4" w:space="0" w:color="auto"/>
              <w:bottom w:val="outset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2481E8" w14:textId="0188D220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  <w:tcBorders>
              <w:top w:val="dashed" w:sz="4" w:space="0" w:color="auto"/>
              <w:left w:val="dashed" w:sz="4" w:space="0" w:color="auto"/>
              <w:bottom w:val="outset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987EDE" w14:textId="70F022C5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27" w:type="pct"/>
            <w:gridSpan w:val="2"/>
            <w:tcBorders>
              <w:top w:val="dashed" w:sz="4" w:space="0" w:color="auto"/>
              <w:left w:val="dashed" w:sz="4" w:space="0" w:color="auto"/>
              <w:bottom w:val="outset" w:sz="6" w:space="0" w:color="auto"/>
              <w:right w:val="dashed" w:sz="4" w:space="0" w:color="auto"/>
            </w:tcBorders>
            <w:vAlign w:val="center"/>
          </w:tcPr>
          <w:p w14:paraId="4147DF78" w14:textId="18988D03" w:rsidR="0032113D" w:rsidRPr="00235C7F" w:rsidRDefault="0032113D" w:rsidP="0032113D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-375845275"/>
          </w:sdtPr>
          <w:sdtEndPr/>
          <w:sdtContent>
            <w:tc>
              <w:tcPr>
                <w:tcW w:w="462" w:type="pct"/>
                <w:tcBorders>
                  <w:top w:val="dashed" w:sz="4" w:space="0" w:color="auto"/>
                  <w:left w:val="dashed" w:sz="4" w:space="0" w:color="auto"/>
                  <w:bottom w:val="outset" w:sz="6" w:space="0" w:color="auto"/>
                  <w:right w:val="threeDEngrave" w:sz="24" w:space="0" w:color="auto"/>
                </w:tcBorders>
              </w:tcPr>
              <w:p w14:paraId="7D54C9BE" w14:textId="77777777" w:rsidR="0032113D" w:rsidRPr="00235C7F" w:rsidRDefault="0032113D" w:rsidP="0032113D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pct"/>
            <w:tcBorders>
              <w:top w:val="nil"/>
              <w:left w:val="threeDEngrav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8CC8558" w14:textId="2847E9E2" w:rsidR="0032113D" w:rsidRPr="00721ED7" w:rsidRDefault="0032113D" w:rsidP="0032113D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E3698" w:rsidRPr="00235C7F" w14:paraId="563313C1" w14:textId="77777777" w:rsidTr="00211EDF">
        <w:trPr>
          <w:cantSplit/>
          <w:trHeight w:val="401"/>
        </w:trPr>
        <w:tc>
          <w:tcPr>
            <w:tcW w:w="12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185C5" w14:textId="77777777" w:rsidR="00CE3698" w:rsidRPr="00235C7F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Prescriber </w:t>
            </w:r>
            <w:r>
              <w:rPr>
                <w:sz w:val="20"/>
                <w:szCs w:val="20"/>
              </w:rPr>
              <w:br/>
              <w:t>Sign Here</w:t>
            </w:r>
          </w:p>
        </w:tc>
        <w:tc>
          <w:tcPr>
            <w:tcW w:w="13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7599C8" w14:textId="77777777" w:rsidR="00CE3698" w:rsidRPr="00235C7F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1C1A83">
              <w:rPr>
                <w:sz w:val="20"/>
                <w:szCs w:val="20"/>
              </w:rPr>
              <w:t>Name (print)</w:t>
            </w:r>
          </w:p>
        </w:tc>
        <w:tc>
          <w:tcPr>
            <w:tcW w:w="9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14:paraId="16993E83" w14:textId="77777777" w:rsidR="00CE3698" w:rsidRPr="00235C7F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1C1A83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Signed</w:t>
            </w:r>
          </w:p>
        </w:tc>
        <w:tc>
          <w:tcPr>
            <w:tcW w:w="462" w:type="pct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FFFEB8E" w14:textId="77777777" w:rsidR="00CE3698" w:rsidRDefault="00CE3698" w:rsidP="00CE3698">
            <w:pPr>
              <w:pStyle w:val="Heading9"/>
              <w:ind w:right="-12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t>Purchase</w:t>
            </w:r>
          </w:p>
          <w:p w14:paraId="67FC5065" w14:textId="77777777" w:rsidR="00CE3698" w:rsidRPr="00721ED7" w:rsidRDefault="00CE3698" w:rsidP="00CE3698">
            <w:pPr>
              <w:pStyle w:val="Heading9"/>
              <w:ind w:right="-12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5A51A2B" w14:textId="77777777" w:rsidR="00CE3698" w:rsidRDefault="00CE3698" w:rsidP="00CE3698">
            <w:pPr>
              <w:pStyle w:val="Heading9"/>
              <w:ind w:left="-121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t>Order No</w:t>
            </w:r>
          </w:p>
          <w:p w14:paraId="39E9B78B" w14:textId="77777777" w:rsidR="00CE3698" w:rsidRPr="00CE3698" w:rsidRDefault="00CE3698" w:rsidP="00CE3698">
            <w:r w:rsidRPr="00721ED7">
              <w:rPr>
                <w:b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ED7">
              <w:rPr>
                <w:color w:val="000000" w:themeColor="text1"/>
                <w:szCs w:val="20"/>
              </w:rPr>
              <w:instrText xml:space="preserve"> FORMTEXT </w:instrText>
            </w:r>
            <w:r w:rsidRPr="00721ED7">
              <w:rPr>
                <w:b/>
                <w:color w:val="000000" w:themeColor="text1"/>
                <w:szCs w:val="20"/>
              </w:rPr>
            </w:r>
            <w:r w:rsidRPr="00721ED7">
              <w:rPr>
                <w:b/>
                <w:color w:val="000000" w:themeColor="text1"/>
                <w:szCs w:val="20"/>
              </w:rPr>
              <w:fldChar w:fldCharType="separate"/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b/>
                <w:color w:val="000000" w:themeColor="text1"/>
                <w:szCs w:val="20"/>
              </w:rPr>
              <w:fldChar w:fldCharType="end"/>
            </w:r>
          </w:p>
        </w:tc>
      </w:tr>
      <w:tr w:rsidR="00CE3698" w:rsidRPr="00235C7F" w14:paraId="1AD30E6F" w14:textId="77777777" w:rsidTr="00CE3698">
        <w:trPr>
          <w:cantSplit/>
          <w:trHeight w:val="700"/>
        </w:trPr>
        <w:tc>
          <w:tcPr>
            <w:tcW w:w="12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89BF2A" w14:textId="77777777" w:rsidR="00CE3698" w:rsidRPr="00235C7F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86" w:type="pct"/>
            <w:gridSpan w:val="3"/>
            <w:tcBorders>
              <w:top w:val="outset" w:sz="6" w:space="0" w:color="auto"/>
              <w:left w:val="single" w:sz="4" w:space="0" w:color="D9D9D9" w:themeColor="background1" w:themeShade="D9"/>
              <w:bottom w:val="outset" w:sz="6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775EE3" w14:textId="77777777" w:rsidR="00CE3698" w:rsidRPr="00235C7F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27" w:type="pct"/>
            <w:gridSpan w:val="2"/>
            <w:tcBorders>
              <w:top w:val="outset" w:sz="6" w:space="0" w:color="auto"/>
              <w:left w:val="single" w:sz="4" w:space="0" w:color="D9D9D9" w:themeColor="background1" w:themeShade="D9"/>
              <w:bottom w:val="outset" w:sz="6" w:space="0" w:color="auto"/>
              <w:right w:val="threeDEngrave" w:sz="24" w:space="0" w:color="auto"/>
            </w:tcBorders>
            <w:vAlign w:val="center"/>
          </w:tcPr>
          <w:p w14:paraId="617FFFE2" w14:textId="77777777" w:rsidR="00CE3698" w:rsidRPr="00235C7F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threeDEngrave" w:sz="24" w:space="0" w:color="auto"/>
              <w:bottom w:val="outset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88691B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t>Homecare Provider</w:t>
            </w:r>
          </w:p>
          <w:p w14:paraId="3A34E8C8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E3698" w:rsidRPr="00235C7F" w14:paraId="5FE6013E" w14:textId="77777777" w:rsidTr="00211EDF">
        <w:trPr>
          <w:cantSplit/>
          <w:trHeight w:val="418"/>
        </w:trPr>
        <w:tc>
          <w:tcPr>
            <w:tcW w:w="12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DD80A2" w14:textId="77777777" w:rsidR="00CE3698" w:rsidRPr="00A01BD2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t>Professional Reg No</w:t>
            </w:r>
            <w:r>
              <w:rPr>
                <w:b w:val="0"/>
                <w:sz w:val="20"/>
                <w:szCs w:val="20"/>
              </w:rPr>
              <w:t xml:space="preserve">    </w:t>
            </w:r>
            <w:r w:rsidRPr="00321E69">
              <w:rPr>
                <w:b w:val="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B3AA0">
              <w:rPr>
                <w:b w:val="0"/>
                <w:sz w:val="20"/>
                <w:szCs w:val="20"/>
              </w:rPr>
              <w:instrText xml:space="preserve"> FORMTEXT </w:instrText>
            </w:r>
            <w:r w:rsidRPr="00321E69">
              <w:rPr>
                <w:b w:val="0"/>
                <w:sz w:val="20"/>
                <w:szCs w:val="20"/>
              </w:rPr>
            </w:r>
            <w:r w:rsidRPr="00321E69">
              <w:rPr>
                <w:b w:val="0"/>
                <w:sz w:val="20"/>
                <w:szCs w:val="20"/>
              </w:rPr>
              <w:fldChar w:fldCharType="separate"/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fldChar w:fldCharType="end"/>
            </w:r>
            <w:r w:rsidRPr="008B3AA0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31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vAlign w:val="center"/>
          </w:tcPr>
          <w:p w14:paraId="259C8532" w14:textId="77777777" w:rsidR="00CE3698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8B3AA0">
              <w:rPr>
                <w:b w:val="0"/>
                <w:sz w:val="20"/>
                <w:szCs w:val="20"/>
              </w:rPr>
              <w:t>Professional Body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00AE8770" w14:textId="77777777" w:rsidR="00CE3698" w:rsidRPr="00BF0251" w:rsidRDefault="00CE3698" w:rsidP="00CE3698">
            <w:pPr>
              <w:pStyle w:val="Heading9"/>
              <w:jc w:val="left"/>
              <w:rPr>
                <w:b w:val="0"/>
                <w:bCs w:val="0"/>
                <w:sz w:val="20"/>
                <w:szCs w:val="20"/>
              </w:rPr>
            </w:pPr>
            <w:r w:rsidRPr="008B3AA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B3AA0">
              <w:rPr>
                <w:b w:val="0"/>
                <w:sz w:val="20"/>
                <w:szCs w:val="20"/>
              </w:rPr>
              <w:instrText xml:space="preserve"> FORMTEXT </w:instrText>
            </w:r>
            <w:r w:rsidRPr="008B3AA0">
              <w:rPr>
                <w:b w:val="0"/>
                <w:bCs w:val="0"/>
                <w:sz w:val="20"/>
                <w:szCs w:val="20"/>
              </w:rPr>
            </w:r>
            <w:r w:rsidRPr="008B3AA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455" w:type="pct"/>
            <w:gridSpan w:val="2"/>
            <w:tcBorders>
              <w:left w:val="threeDEngrav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28E96F9" w14:textId="77777777" w:rsidR="00CE3698" w:rsidRDefault="00CE3698" w:rsidP="00CE3698">
            <w:pPr>
              <w:pStyle w:val="Heading9"/>
              <w:ind w:right="-108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Clinical Validation</w:t>
            </w:r>
          </w:p>
          <w:p w14:paraId="7342ACA4" w14:textId="77777777" w:rsidR="00CE3698" w:rsidRPr="00CE3698" w:rsidRDefault="00CE3698" w:rsidP="00CE3698">
            <w:pPr>
              <w:pStyle w:val="Heading9"/>
              <w:ind w:right="-108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&amp; </w:t>
            </w:r>
            <w:r w:rsidRPr="00CE3698">
              <w:rPr>
                <w:color w:val="000000" w:themeColor="text1"/>
                <w:sz w:val="18"/>
                <w:szCs w:val="18"/>
              </w:rPr>
              <w:t>Admin Notes</w:t>
            </w:r>
          </w:p>
        </w:tc>
      </w:tr>
      <w:tr w:rsidR="00CE3698" w:rsidRPr="00235C7F" w14:paraId="15E9C399" w14:textId="77777777" w:rsidTr="00211EDF">
        <w:trPr>
          <w:cantSplit/>
          <w:trHeight w:val="414"/>
        </w:trPr>
        <w:tc>
          <w:tcPr>
            <w:tcW w:w="1232" w:type="pct"/>
            <w:gridSpan w:val="3"/>
            <w:tcBorders>
              <w:top w:val="outset" w:sz="6" w:space="0" w:color="auto"/>
              <w:left w:val="outset" w:sz="6" w:space="0" w:color="auto"/>
              <w:bottom w:val="dashDotStroked" w:sz="24" w:space="0" w:color="4F6228" w:themeColor="accent3" w:themeShade="80"/>
              <w:right w:val="outset" w:sz="6" w:space="0" w:color="auto"/>
            </w:tcBorders>
            <w:shd w:val="clear" w:color="auto" w:fill="auto"/>
            <w:vAlign w:val="center"/>
          </w:tcPr>
          <w:p w14:paraId="15CA967F" w14:textId="77777777" w:rsidR="00CE3698" w:rsidRPr="00BF0251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t>Telephone</w:t>
            </w:r>
            <w:r>
              <w:rPr>
                <w:b w:val="0"/>
                <w:sz w:val="20"/>
                <w:szCs w:val="20"/>
              </w:rPr>
              <w:t xml:space="preserve">   </w:t>
            </w:r>
            <w:r w:rsidRPr="00321E69">
              <w:rPr>
                <w:b w:val="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1E69">
              <w:rPr>
                <w:b w:val="0"/>
                <w:sz w:val="20"/>
                <w:szCs w:val="20"/>
              </w:rPr>
              <w:instrText xml:space="preserve"> FORMTEXT </w:instrText>
            </w:r>
            <w:r w:rsidRPr="00321E69">
              <w:rPr>
                <w:b w:val="0"/>
                <w:sz w:val="20"/>
                <w:szCs w:val="20"/>
              </w:rPr>
            </w:r>
            <w:r w:rsidRPr="00321E69">
              <w:rPr>
                <w:b w:val="0"/>
                <w:sz w:val="20"/>
                <w:szCs w:val="20"/>
              </w:rPr>
              <w:fldChar w:fldCharType="separate"/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313" w:type="pct"/>
            <w:gridSpan w:val="5"/>
            <w:tcBorders>
              <w:top w:val="outset" w:sz="6" w:space="0" w:color="auto"/>
              <w:left w:val="outset" w:sz="6" w:space="0" w:color="auto"/>
              <w:bottom w:val="dashDotStroked" w:sz="24" w:space="0" w:color="4F6228" w:themeColor="accent3" w:themeShade="80"/>
              <w:right w:val="threeDEngrave" w:sz="24" w:space="0" w:color="auto"/>
            </w:tcBorders>
            <w:shd w:val="clear" w:color="auto" w:fill="auto"/>
            <w:vAlign w:val="center"/>
          </w:tcPr>
          <w:p w14:paraId="17FC39FD" w14:textId="77777777" w:rsidR="00CE3698" w:rsidRPr="008B3AA0" w:rsidRDefault="00CE3698" w:rsidP="00CE3698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t>E-mail</w:t>
            </w:r>
            <w:r>
              <w:rPr>
                <w:b w:val="0"/>
                <w:sz w:val="20"/>
                <w:szCs w:val="20"/>
              </w:rPr>
              <w:t xml:space="preserve">   </w:t>
            </w:r>
            <w:r w:rsidRPr="00321E69">
              <w:rPr>
                <w:b w:val="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1E69">
              <w:rPr>
                <w:b w:val="0"/>
                <w:sz w:val="20"/>
                <w:szCs w:val="20"/>
              </w:rPr>
              <w:instrText xml:space="preserve"> FORMTEXT </w:instrText>
            </w:r>
            <w:r w:rsidRPr="00321E69">
              <w:rPr>
                <w:b w:val="0"/>
                <w:sz w:val="20"/>
                <w:szCs w:val="20"/>
              </w:rPr>
            </w:r>
            <w:r w:rsidRPr="00321E69">
              <w:rPr>
                <w:b w:val="0"/>
                <w:sz w:val="20"/>
                <w:szCs w:val="20"/>
              </w:rPr>
              <w:fldChar w:fldCharType="separate"/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threeDEngrave" w:sz="24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42496D10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E3698" w:rsidRPr="00235C7F" w14:paraId="1236BAE7" w14:textId="77777777" w:rsidTr="00211EDF">
        <w:trPr>
          <w:cantSplit/>
          <w:trHeight w:val="423"/>
        </w:trPr>
        <w:tc>
          <w:tcPr>
            <w:tcW w:w="1232" w:type="pct"/>
            <w:gridSpan w:val="3"/>
            <w:tcBorders>
              <w:top w:val="dashDotStroked" w:sz="24" w:space="0" w:color="4F6228" w:themeColor="accent3" w:themeShade="80"/>
              <w:left w:val="single" w:sz="12" w:space="0" w:color="auto"/>
              <w:bottom w:val="single" w:sz="4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440194AE" w14:textId="77777777" w:rsidR="00CE3698" w:rsidRPr="00721ED7" w:rsidRDefault="00CE3698" w:rsidP="00CE3698">
            <w:pPr>
              <w:ind w:firstLine="26"/>
              <w:rPr>
                <w:rFonts w:cs="Arial"/>
                <w:b/>
                <w:color w:val="000000" w:themeColor="text1"/>
                <w:szCs w:val="20"/>
              </w:rPr>
            </w:pPr>
            <w:r w:rsidRPr="00721ED7">
              <w:rPr>
                <w:rFonts w:cs="Arial"/>
                <w:b/>
                <w:bCs/>
                <w:color w:val="000000" w:themeColor="text1"/>
                <w:szCs w:val="20"/>
              </w:rPr>
              <w:t>Clinical Validation</w:t>
            </w:r>
            <w:r w:rsidRPr="00721ED7">
              <w:rPr>
                <w:rFonts w:cs="Arial"/>
                <w:b/>
                <w:bCs/>
                <w:color w:val="000000" w:themeColor="text1"/>
                <w:szCs w:val="20"/>
              </w:rPr>
              <w:br/>
              <w:t>Sign Here</w:t>
            </w:r>
          </w:p>
        </w:tc>
        <w:tc>
          <w:tcPr>
            <w:tcW w:w="1386" w:type="pct"/>
            <w:gridSpan w:val="3"/>
            <w:tcBorders>
              <w:top w:val="dashDotStroked" w:sz="24" w:space="0" w:color="4F6228" w:themeColor="accent3" w:themeShade="80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0BB1B7B9" w14:textId="77777777" w:rsidR="00CE3698" w:rsidRPr="00721ED7" w:rsidRDefault="00CE3698" w:rsidP="00CE3698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21ED7">
              <w:rPr>
                <w:rFonts w:cs="Arial"/>
                <w:b/>
                <w:color w:val="000000" w:themeColor="text1"/>
                <w:szCs w:val="20"/>
              </w:rPr>
              <w:t>Name (print)</w:t>
            </w:r>
          </w:p>
        </w:tc>
        <w:tc>
          <w:tcPr>
            <w:tcW w:w="927" w:type="pct"/>
            <w:gridSpan w:val="2"/>
            <w:tcBorders>
              <w:top w:val="dashDotStroked" w:sz="24" w:space="0" w:color="4F6228" w:themeColor="accent3" w:themeShade="80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3BE1E5E3" w14:textId="77777777" w:rsidR="00CE3698" w:rsidRPr="00721ED7" w:rsidRDefault="00CE3698" w:rsidP="00CE3698">
            <w:pPr>
              <w:ind w:left="-108" w:firstLine="108"/>
              <w:rPr>
                <w:rFonts w:cs="Arial"/>
                <w:b/>
                <w:color w:val="000000" w:themeColor="text1"/>
                <w:szCs w:val="20"/>
              </w:rPr>
            </w:pPr>
            <w:r w:rsidRPr="00721ED7">
              <w:rPr>
                <w:rFonts w:cs="Arial"/>
                <w:b/>
                <w:color w:val="000000" w:themeColor="text1"/>
                <w:szCs w:val="20"/>
              </w:rPr>
              <w:t>Date Signed</w:t>
            </w:r>
          </w:p>
        </w:tc>
        <w:tc>
          <w:tcPr>
            <w:tcW w:w="1455" w:type="pct"/>
            <w:gridSpan w:val="2"/>
            <w:tcBorders>
              <w:top w:val="nil"/>
              <w:left w:val="threeDEngrave" w:sz="24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14:paraId="643CF959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CE3698" w:rsidRPr="00235C7F" w14:paraId="4F04B959" w14:textId="77777777" w:rsidTr="00211EDF">
        <w:trPr>
          <w:cantSplit/>
          <w:trHeight w:val="423"/>
        </w:trPr>
        <w:tc>
          <w:tcPr>
            <w:tcW w:w="123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C2D69B" w:themeFill="accent3" w:themeFillTint="99"/>
            <w:vAlign w:val="center"/>
          </w:tcPr>
          <w:p w14:paraId="58ACF527" w14:textId="77777777" w:rsidR="00CE3698" w:rsidRPr="00721ED7" w:rsidRDefault="00CE3698" w:rsidP="00CE3698">
            <w:pPr>
              <w:ind w:left="-108" w:firstLine="108"/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C2D69B" w:themeFill="accent3" w:themeFillTint="99"/>
            <w:vAlign w:val="center"/>
          </w:tcPr>
          <w:p w14:paraId="7E45ACB6" w14:textId="77777777" w:rsidR="00CE3698" w:rsidRPr="00721ED7" w:rsidRDefault="00CE3698" w:rsidP="00CE3698">
            <w:pPr>
              <w:tabs>
                <w:tab w:val="left" w:pos="3861"/>
              </w:tabs>
              <w:ind w:right="459"/>
              <w:rPr>
                <w:rFonts w:cs="Arial"/>
                <w:bCs/>
                <w:color w:val="000000" w:themeColor="text1"/>
                <w:szCs w:val="20"/>
              </w:rPr>
            </w:pPr>
            <w:r w:rsidRPr="00721ED7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721ED7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721ED7">
              <w:rPr>
                <w:rFonts w:cs="Arial"/>
                <w:color w:val="000000" w:themeColor="text1"/>
                <w:szCs w:val="20"/>
              </w:rPr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721ED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end"/>
            </w:r>
            <w:bookmarkEnd w:id="0"/>
          </w:p>
        </w:tc>
        <w:tc>
          <w:tcPr>
            <w:tcW w:w="927" w:type="pct"/>
            <w:gridSpan w:val="2"/>
            <w:tcBorders>
              <w:top w:val="outset" w:sz="6" w:space="0" w:color="auto"/>
              <w:left w:val="single" w:sz="4" w:space="0" w:color="BFBFBF" w:themeColor="background1" w:themeShade="BF"/>
              <w:bottom w:val="outset" w:sz="6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51FFB043" w14:textId="77777777" w:rsidR="00CE3698" w:rsidRPr="00721ED7" w:rsidRDefault="00CE3698" w:rsidP="00CE3698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  <w:r w:rsidRPr="00721ED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721ED7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color w:val="000000" w:themeColor="text1"/>
                <w:sz w:val="20"/>
                <w:szCs w:val="20"/>
              </w:rPr>
            </w:r>
            <w:r w:rsidRPr="00721ED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55" w:type="pct"/>
            <w:gridSpan w:val="2"/>
            <w:tcBorders>
              <w:top w:val="nil"/>
              <w:left w:val="threeDEngrave" w:sz="24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919D4C7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CE3698" w:rsidRPr="00235C7F" w14:paraId="2D772B00" w14:textId="77777777" w:rsidTr="00211EDF">
        <w:trPr>
          <w:cantSplit/>
          <w:trHeight w:val="405"/>
        </w:trPr>
        <w:tc>
          <w:tcPr>
            <w:tcW w:w="1232" w:type="pct"/>
            <w:gridSpan w:val="3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3476A1F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Professional Reg No:</w:t>
            </w:r>
          </w:p>
          <w:p w14:paraId="65BED21E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721ED7">
              <w:rPr>
                <w:b w:val="0"/>
                <w:bCs w:val="0"/>
                <w:color w:val="000000" w:themeColor="text1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1ED7">
              <w:rPr>
                <w:color w:val="000000" w:themeColor="text1"/>
                <w:szCs w:val="20"/>
              </w:rPr>
              <w:instrText xml:space="preserve"> FORMTEXT </w:instrText>
            </w:r>
            <w:r w:rsidRPr="00721ED7">
              <w:rPr>
                <w:b w:val="0"/>
                <w:bCs w:val="0"/>
                <w:color w:val="000000" w:themeColor="text1"/>
                <w:szCs w:val="20"/>
              </w:rPr>
            </w:r>
            <w:r w:rsidRPr="00721ED7">
              <w:rPr>
                <w:b w:val="0"/>
                <w:bCs w:val="0"/>
                <w:color w:val="000000" w:themeColor="text1"/>
                <w:szCs w:val="20"/>
              </w:rPr>
              <w:fldChar w:fldCharType="separate"/>
            </w:r>
            <w:r w:rsidRPr="00721ED7">
              <w:rPr>
                <w:color w:val="000000" w:themeColor="text1"/>
                <w:szCs w:val="20"/>
              </w:rPr>
              <w:t> </w:t>
            </w:r>
            <w:r w:rsidRPr="00721ED7">
              <w:rPr>
                <w:color w:val="000000" w:themeColor="text1"/>
                <w:szCs w:val="20"/>
              </w:rPr>
              <w:t> </w:t>
            </w:r>
            <w:r w:rsidRPr="00721ED7">
              <w:rPr>
                <w:color w:val="000000" w:themeColor="text1"/>
                <w:szCs w:val="20"/>
              </w:rPr>
              <w:t> </w:t>
            </w:r>
            <w:r w:rsidRPr="00721ED7">
              <w:rPr>
                <w:color w:val="000000" w:themeColor="text1"/>
                <w:szCs w:val="20"/>
              </w:rPr>
              <w:t> </w:t>
            </w:r>
            <w:r w:rsidRPr="00721ED7">
              <w:rPr>
                <w:color w:val="000000" w:themeColor="text1"/>
                <w:szCs w:val="20"/>
              </w:rPr>
              <w:t> </w:t>
            </w:r>
            <w:r w:rsidRPr="00721ED7">
              <w:rPr>
                <w:b w:val="0"/>
                <w:bCs w:val="0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313" w:type="pct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648FC534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Professional Body  </w:t>
            </w:r>
          </w:p>
          <w:p w14:paraId="7A8D59D8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55" w:type="pct"/>
            <w:gridSpan w:val="2"/>
            <w:vMerge w:val="restart"/>
            <w:tcBorders>
              <w:top w:val="nil"/>
              <w:left w:val="threeDEngrav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BBC9A46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CE3698" w:rsidRPr="00235C7F" w14:paraId="0A7E01F6" w14:textId="77777777" w:rsidTr="00211EDF">
        <w:trPr>
          <w:cantSplit/>
          <w:trHeight w:val="405"/>
        </w:trPr>
        <w:tc>
          <w:tcPr>
            <w:tcW w:w="1232" w:type="pct"/>
            <w:gridSpan w:val="3"/>
            <w:tcBorders>
              <w:top w:val="outset" w:sz="6" w:space="0" w:color="auto"/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FB961FC" w14:textId="77777777" w:rsidR="00CE3698" w:rsidRPr="00721ED7" w:rsidRDefault="00CE3698" w:rsidP="00CE3698">
            <w:pPr>
              <w:ind w:left="-108" w:firstLine="108"/>
              <w:rPr>
                <w:rFonts w:cs="Arial"/>
                <w:color w:val="000000" w:themeColor="text1"/>
                <w:szCs w:val="20"/>
              </w:rPr>
            </w:pPr>
            <w:r w:rsidRPr="00721ED7">
              <w:rPr>
                <w:rFonts w:cs="Arial"/>
                <w:color w:val="000000" w:themeColor="text1"/>
                <w:szCs w:val="20"/>
              </w:rPr>
              <w:t xml:space="preserve">Telephone: </w:t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1ED7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721ED7">
              <w:rPr>
                <w:rFonts w:cs="Arial"/>
                <w:color w:val="000000" w:themeColor="text1"/>
                <w:szCs w:val="20"/>
              </w:rPr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721ED7">
              <w:rPr>
                <w:rFonts w:cs="Arial"/>
                <w:color w:val="000000" w:themeColor="text1"/>
                <w:szCs w:val="20"/>
              </w:rPr>
              <w:t xml:space="preserve">  </w:t>
            </w:r>
          </w:p>
        </w:tc>
        <w:tc>
          <w:tcPr>
            <w:tcW w:w="2313" w:type="pct"/>
            <w:gridSpan w:val="5"/>
            <w:tcBorders>
              <w:top w:val="single" w:sz="4" w:space="0" w:color="auto"/>
              <w:left w:val="outset" w:sz="6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15F0E939" w14:textId="77777777" w:rsidR="00CE3698" w:rsidRPr="00721ED7" w:rsidRDefault="00CE3698" w:rsidP="00CE3698">
            <w:pPr>
              <w:ind w:left="-108" w:firstLine="108"/>
              <w:rPr>
                <w:rFonts w:cs="Arial"/>
                <w:color w:val="000000" w:themeColor="text1"/>
                <w:szCs w:val="20"/>
              </w:rPr>
            </w:pPr>
            <w:r w:rsidRPr="00721ED7">
              <w:rPr>
                <w:rFonts w:cs="Arial"/>
                <w:color w:val="000000" w:themeColor="text1"/>
                <w:szCs w:val="20"/>
              </w:rPr>
              <w:t xml:space="preserve">E-mail   </w:t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21ED7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721ED7">
              <w:rPr>
                <w:rFonts w:cs="Arial"/>
                <w:color w:val="000000" w:themeColor="text1"/>
                <w:szCs w:val="20"/>
              </w:rPr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t> </w:t>
            </w:r>
            <w:r w:rsidRPr="00721ED7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455" w:type="pct"/>
            <w:gridSpan w:val="2"/>
            <w:vMerge/>
            <w:tcBorders>
              <w:top w:val="nil"/>
              <w:left w:val="threeDEngrav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300007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CE3698" w:rsidRPr="00235C7F" w14:paraId="0D446A80" w14:textId="77777777" w:rsidTr="00CE3698">
        <w:trPr>
          <w:cantSplit/>
          <w:trHeight w:val="453"/>
        </w:trPr>
        <w:tc>
          <w:tcPr>
            <w:tcW w:w="3545" w:type="pct"/>
            <w:gridSpan w:val="8"/>
            <w:tcBorders>
              <w:top w:val="threeDEngrave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1F1DDFAF" w14:textId="77777777" w:rsidR="00CE3698" w:rsidRPr="00721ED7" w:rsidRDefault="00CE3698" w:rsidP="003B5563">
            <w:pPr>
              <w:pStyle w:val="Heading9"/>
              <w:jc w:val="left"/>
              <w:rPr>
                <w:b w:val="0"/>
                <w:color w:val="000000" w:themeColor="text1"/>
                <w:szCs w:val="20"/>
              </w:rPr>
            </w:pP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Admin e-mail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: </w:t>
            </w:r>
            <w:r w:rsidRPr="00721ED7">
              <w:rPr>
                <w:b w:val="0"/>
                <w:color w:val="000000" w:themeColor="text1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ED7">
              <w:rPr>
                <w:color w:val="000000" w:themeColor="text1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Cs w:val="20"/>
              </w:rPr>
            </w:r>
            <w:r w:rsidRPr="00721ED7">
              <w:rPr>
                <w:b w:val="0"/>
                <w:color w:val="000000" w:themeColor="text1"/>
                <w:szCs w:val="20"/>
              </w:rPr>
              <w:fldChar w:fldCharType="separate"/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noProof/>
                <w:color w:val="000000" w:themeColor="text1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1B0195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bCs w:val="0"/>
                <w:color w:val="000000" w:themeColor="text1"/>
                <w:sz w:val="20"/>
                <w:szCs w:val="20"/>
              </w:rPr>
              <w:t>Admin Telephone</w:t>
            </w:r>
          </w:p>
          <w:p w14:paraId="1F189622" w14:textId="77777777" w:rsidR="00CE3698" w:rsidRPr="00721ED7" w:rsidRDefault="00CE3698" w:rsidP="00CE3698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21ED7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4B6634E" w14:textId="77777777" w:rsidR="000B2BB3" w:rsidRDefault="000B2BB3" w:rsidP="00650525">
      <w:pPr>
        <w:rPr>
          <w:rFonts w:cs="Arial"/>
          <w:szCs w:val="20"/>
        </w:rPr>
      </w:pPr>
    </w:p>
    <w:p w14:paraId="6D4D3747" w14:textId="464E812C" w:rsidR="00205E17" w:rsidRDefault="00205E17" w:rsidP="00205E17">
      <w:pPr>
        <w:tabs>
          <w:tab w:val="left" w:pos="147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205E17" w:rsidSect="00C51C7B">
      <w:headerReference w:type="even" r:id="rId13"/>
      <w:headerReference w:type="default" r:id="rId14"/>
      <w:headerReference w:type="first" r:id="rId15"/>
      <w:type w:val="continuous"/>
      <w:pgSz w:w="11906" w:h="16838" w:code="9"/>
      <w:pgMar w:top="720" w:right="720" w:bottom="720" w:left="720" w:header="56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2A45" w14:textId="77777777" w:rsidR="00876041" w:rsidRDefault="00876041" w:rsidP="00010677">
      <w:r>
        <w:separator/>
      </w:r>
    </w:p>
  </w:endnote>
  <w:endnote w:type="continuationSeparator" w:id="0">
    <w:p w14:paraId="05C08079" w14:textId="77777777" w:rsidR="00876041" w:rsidRDefault="00876041" w:rsidP="0001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3E8F" w14:textId="77777777" w:rsidR="00736B2A" w:rsidRDefault="00736B2A" w:rsidP="00985E8E">
    <w:r>
      <w:t>Homecare Prescription Template Draft V1.65 16 Jul 2020 for consultation</w:t>
    </w:r>
  </w:p>
  <w:p w14:paraId="561DE4CA" w14:textId="77777777" w:rsidR="00736B2A" w:rsidRDefault="00736B2A" w:rsidP="00645564">
    <w:pPr>
      <w:pStyle w:val="Header"/>
      <w:tabs>
        <w:tab w:val="clear" w:pos="4153"/>
        <w:tab w:val="clear" w:pos="8306"/>
        <w:tab w:val="center" w:pos="5387"/>
        <w:tab w:val="right" w:pos="9639"/>
      </w:tabs>
      <w:jc w:val="both"/>
      <w:rPr>
        <w:rFonts w:cs="Arial"/>
        <w:color w:val="7A7A7A"/>
        <w:sz w:val="16"/>
        <w:szCs w:val="16"/>
      </w:rPr>
    </w:pPr>
    <w:r>
      <w:rPr>
        <w:rFonts w:cs="Arial"/>
        <w:color w:val="7A7A7A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DCE4" w14:textId="77777777" w:rsidR="00870F53" w:rsidRPr="00AF5340" w:rsidRDefault="00870F53" w:rsidP="00870F53">
    <w:pPr>
      <w:rPr>
        <w:rFonts w:cs="Arial"/>
        <w:color w:val="00B050"/>
        <w:szCs w:val="20"/>
      </w:rPr>
    </w:pPr>
    <w:r w:rsidRPr="00721ED7">
      <w:rPr>
        <w:rFonts w:cs="Arial"/>
        <w:color w:val="000000" w:themeColor="text1"/>
        <w:szCs w:val="20"/>
      </w:rPr>
      <w:t>*Specify brand - only if clinically important or contractual requirement</w:t>
    </w:r>
  </w:p>
  <w:p w14:paraId="76020D49" w14:textId="26D99AA7" w:rsidR="00870F53" w:rsidRPr="00845237" w:rsidRDefault="00870F53" w:rsidP="00870F53">
    <w:pPr>
      <w:rPr>
        <w:rFonts w:cs="Arial"/>
        <w:szCs w:val="20"/>
      </w:rPr>
    </w:pPr>
    <w:r>
      <w:rPr>
        <w:rFonts w:cs="Arial"/>
        <w:szCs w:val="20"/>
      </w:rPr>
      <w:t>NHMC</w:t>
    </w:r>
    <w:r w:rsidRPr="00845237">
      <w:rPr>
        <w:rFonts w:cs="Arial"/>
        <w:szCs w:val="20"/>
      </w:rPr>
      <w:t xml:space="preserve"> Controlled Document Ref</w:t>
    </w:r>
    <w:r w:rsidRPr="001549ED">
      <w:rPr>
        <w:rFonts w:cs="Arial"/>
        <w:szCs w:val="20"/>
      </w:rPr>
      <w:t xml:space="preserve">:  </w:t>
    </w:r>
    <w:r w:rsidRPr="001549ED">
      <w:rPr>
        <w:rFonts w:eastAsia="PMingLiU" w:cs="Arial"/>
      </w:rPr>
      <w:t>Homecare prescription form complex initiation dose template.</w:t>
    </w:r>
    <w:r w:rsidRPr="001549ED">
      <w:rPr>
        <w:rFonts w:cs="Arial"/>
        <w:szCs w:val="20"/>
      </w:rPr>
      <w:t xml:space="preserve">  Vers</w:t>
    </w:r>
    <w:r w:rsidRPr="00845237">
      <w:rPr>
        <w:rFonts w:cs="Arial"/>
        <w:szCs w:val="20"/>
      </w:rPr>
      <w:t>ion number</w:t>
    </w:r>
    <w:r>
      <w:rPr>
        <w:rFonts w:cs="Arial"/>
        <w:szCs w:val="20"/>
      </w:rPr>
      <w:t>:</w:t>
    </w:r>
    <w:r w:rsidRPr="00845237">
      <w:rPr>
        <w:rFonts w:cs="Arial"/>
        <w:szCs w:val="20"/>
      </w:rPr>
      <w:t xml:space="preserve"> </w:t>
    </w:r>
    <w:r w:rsidR="00205E17">
      <w:rPr>
        <w:szCs w:val="20"/>
      </w:rPr>
      <w:t>1.</w:t>
    </w:r>
    <w:r w:rsidRPr="00845237">
      <w:rPr>
        <w:szCs w:val="20"/>
      </w:rPr>
      <w:t xml:space="preserve"> </w:t>
    </w:r>
    <w:r w:rsidR="00284D11">
      <w:rPr>
        <w:rFonts w:cs="Arial"/>
        <w:szCs w:val="20"/>
      </w:rPr>
      <w:t>2</w:t>
    </w:r>
    <w:r w:rsidR="00205E17">
      <w:rPr>
        <w:rFonts w:cs="Arial"/>
        <w:szCs w:val="20"/>
      </w:rPr>
      <w:t>8</w:t>
    </w:r>
    <w:r w:rsidR="0032113D">
      <w:rPr>
        <w:rFonts w:cs="Arial"/>
        <w:szCs w:val="20"/>
      </w:rPr>
      <w:t xml:space="preserve"> June</w:t>
    </w:r>
    <w:r>
      <w:rPr>
        <w:rFonts w:cs="Arial"/>
        <w:szCs w:val="20"/>
      </w:rPr>
      <w:t xml:space="preserve"> 2022</w:t>
    </w:r>
  </w:p>
  <w:p w14:paraId="47C4B077" w14:textId="77777777" w:rsidR="00870F53" w:rsidRDefault="00870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E525" w14:textId="77777777" w:rsidR="00876041" w:rsidRDefault="00876041" w:rsidP="00010677">
      <w:r>
        <w:separator/>
      </w:r>
    </w:p>
  </w:footnote>
  <w:footnote w:type="continuationSeparator" w:id="0">
    <w:p w14:paraId="1C0DF17B" w14:textId="77777777" w:rsidR="00876041" w:rsidRDefault="00876041" w:rsidP="0001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7952" w14:textId="5F695E0F" w:rsidR="00736B2A" w:rsidRDefault="00736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AA28" w14:textId="684A49A0" w:rsidR="00736B2A" w:rsidRDefault="00736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3EE9" w14:textId="7234673C" w:rsidR="00736B2A" w:rsidRDefault="00BA661A" w:rsidP="00BA661A">
    <w:pPr>
      <w:pStyle w:val="Header"/>
      <w:tabs>
        <w:tab w:val="clear" w:pos="8306"/>
      </w:tabs>
      <w:ind w:right="1081"/>
      <w:jc w:val="right"/>
      <w:rPr>
        <w:b/>
        <w:color w:val="000080"/>
        <w:sz w:val="28"/>
        <w:szCs w:val="28"/>
      </w:rPr>
    </w:pPr>
    <w:r w:rsidRPr="00BA661A">
      <w:rPr>
        <w:b/>
        <w:sz w:val="16"/>
        <w:szCs w:val="16"/>
      </w:rPr>
      <w:t>Private and Confidential (When Complete)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736B2A">
      <w:rPr>
        <w:b/>
        <w:color w:val="000080"/>
        <w:sz w:val="28"/>
        <w:szCs w:val="28"/>
      </w:rPr>
      <w:t>Organisation Logo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7E28" w14:textId="77777777" w:rsidR="00736B2A" w:rsidRDefault="00736B2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5526" w14:textId="77777777" w:rsidR="00736B2A" w:rsidRDefault="00736B2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BC1F" w14:textId="77777777" w:rsidR="00736B2A" w:rsidRPr="00985E8E" w:rsidRDefault="00736B2A" w:rsidP="0098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50C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045E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56DBB"/>
    <w:multiLevelType w:val="hybridMultilevel"/>
    <w:tmpl w:val="BB424E06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5812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448B"/>
    <w:multiLevelType w:val="hybridMultilevel"/>
    <w:tmpl w:val="5CD2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B5680"/>
    <w:multiLevelType w:val="hybridMultilevel"/>
    <w:tmpl w:val="4C70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5152C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52644"/>
    <w:multiLevelType w:val="hybridMultilevel"/>
    <w:tmpl w:val="39D61CC6"/>
    <w:lvl w:ilvl="0" w:tplc="985A1EA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B23EE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B7"/>
    <w:rsid w:val="00005051"/>
    <w:rsid w:val="00010677"/>
    <w:rsid w:val="00025A8F"/>
    <w:rsid w:val="0002781D"/>
    <w:rsid w:val="00034127"/>
    <w:rsid w:val="0003643A"/>
    <w:rsid w:val="0005083B"/>
    <w:rsid w:val="00051425"/>
    <w:rsid w:val="000532B3"/>
    <w:rsid w:val="00057076"/>
    <w:rsid w:val="000612AD"/>
    <w:rsid w:val="0006135E"/>
    <w:rsid w:val="00066B3A"/>
    <w:rsid w:val="00071538"/>
    <w:rsid w:val="0009078B"/>
    <w:rsid w:val="000B2BB3"/>
    <w:rsid w:val="000B3CFB"/>
    <w:rsid w:val="000B3FC6"/>
    <w:rsid w:val="000D2113"/>
    <w:rsid w:val="000E6509"/>
    <w:rsid w:val="000E71FC"/>
    <w:rsid w:val="0010469B"/>
    <w:rsid w:val="00127F1E"/>
    <w:rsid w:val="0013641F"/>
    <w:rsid w:val="00137723"/>
    <w:rsid w:val="00140382"/>
    <w:rsid w:val="001428E8"/>
    <w:rsid w:val="00144D3B"/>
    <w:rsid w:val="0014667A"/>
    <w:rsid w:val="0015193E"/>
    <w:rsid w:val="00153ABE"/>
    <w:rsid w:val="001549ED"/>
    <w:rsid w:val="00171199"/>
    <w:rsid w:val="00171577"/>
    <w:rsid w:val="00173A82"/>
    <w:rsid w:val="00182362"/>
    <w:rsid w:val="00184778"/>
    <w:rsid w:val="00195211"/>
    <w:rsid w:val="001962DE"/>
    <w:rsid w:val="001B53E4"/>
    <w:rsid w:val="001C1A83"/>
    <w:rsid w:val="001D19C9"/>
    <w:rsid w:val="001E1FCE"/>
    <w:rsid w:val="001F1A90"/>
    <w:rsid w:val="00205E17"/>
    <w:rsid w:val="00211EDF"/>
    <w:rsid w:val="00215127"/>
    <w:rsid w:val="00224D8C"/>
    <w:rsid w:val="00235096"/>
    <w:rsid w:val="00236D47"/>
    <w:rsid w:val="002469C1"/>
    <w:rsid w:val="00247E8A"/>
    <w:rsid w:val="002641D1"/>
    <w:rsid w:val="00281486"/>
    <w:rsid w:val="00284D11"/>
    <w:rsid w:val="00285A32"/>
    <w:rsid w:val="002A4293"/>
    <w:rsid w:val="002A7A92"/>
    <w:rsid w:val="002B2B5E"/>
    <w:rsid w:val="002B3F8A"/>
    <w:rsid w:val="002B6E4C"/>
    <w:rsid w:val="002C2346"/>
    <w:rsid w:val="002D202B"/>
    <w:rsid w:val="002D4083"/>
    <w:rsid w:val="002E11E5"/>
    <w:rsid w:val="002E218E"/>
    <w:rsid w:val="002E4606"/>
    <w:rsid w:val="0030097F"/>
    <w:rsid w:val="00307DA4"/>
    <w:rsid w:val="00320C2C"/>
    <w:rsid w:val="00320F51"/>
    <w:rsid w:val="0032113D"/>
    <w:rsid w:val="00321E69"/>
    <w:rsid w:val="00322165"/>
    <w:rsid w:val="0032691B"/>
    <w:rsid w:val="003413FF"/>
    <w:rsid w:val="003422A3"/>
    <w:rsid w:val="0035046A"/>
    <w:rsid w:val="00357906"/>
    <w:rsid w:val="00360517"/>
    <w:rsid w:val="003635D5"/>
    <w:rsid w:val="00386E72"/>
    <w:rsid w:val="003874E0"/>
    <w:rsid w:val="003A1F0F"/>
    <w:rsid w:val="003A1FF0"/>
    <w:rsid w:val="003A20F1"/>
    <w:rsid w:val="003B2D04"/>
    <w:rsid w:val="003B5563"/>
    <w:rsid w:val="003C68EF"/>
    <w:rsid w:val="003D26DE"/>
    <w:rsid w:val="003D2E49"/>
    <w:rsid w:val="003E128C"/>
    <w:rsid w:val="003F0C77"/>
    <w:rsid w:val="003F2090"/>
    <w:rsid w:val="00405449"/>
    <w:rsid w:val="004279EC"/>
    <w:rsid w:val="0043683D"/>
    <w:rsid w:val="00446B36"/>
    <w:rsid w:val="0045090F"/>
    <w:rsid w:val="00451769"/>
    <w:rsid w:val="00451E17"/>
    <w:rsid w:val="0046343A"/>
    <w:rsid w:val="0047599E"/>
    <w:rsid w:val="004813B7"/>
    <w:rsid w:val="0048326B"/>
    <w:rsid w:val="00491632"/>
    <w:rsid w:val="004B1C8E"/>
    <w:rsid w:val="004B42FF"/>
    <w:rsid w:val="004C3A64"/>
    <w:rsid w:val="004C5F11"/>
    <w:rsid w:val="004D1344"/>
    <w:rsid w:val="004E58BB"/>
    <w:rsid w:val="004F3896"/>
    <w:rsid w:val="004F741A"/>
    <w:rsid w:val="00507617"/>
    <w:rsid w:val="00511ACE"/>
    <w:rsid w:val="0055289E"/>
    <w:rsid w:val="00571594"/>
    <w:rsid w:val="00574941"/>
    <w:rsid w:val="005854C5"/>
    <w:rsid w:val="005865F8"/>
    <w:rsid w:val="005866FC"/>
    <w:rsid w:val="005A37E0"/>
    <w:rsid w:val="005A71E1"/>
    <w:rsid w:val="005A7AC1"/>
    <w:rsid w:val="005B5F97"/>
    <w:rsid w:val="005C7105"/>
    <w:rsid w:val="005C75D2"/>
    <w:rsid w:val="005D198E"/>
    <w:rsid w:val="005D583C"/>
    <w:rsid w:val="00606A07"/>
    <w:rsid w:val="00610B6A"/>
    <w:rsid w:val="00614D6F"/>
    <w:rsid w:val="006233A8"/>
    <w:rsid w:val="00634934"/>
    <w:rsid w:val="00640B23"/>
    <w:rsid w:val="00640DF4"/>
    <w:rsid w:val="006420A4"/>
    <w:rsid w:val="00645251"/>
    <w:rsid w:val="00645564"/>
    <w:rsid w:val="00650525"/>
    <w:rsid w:val="006675A0"/>
    <w:rsid w:val="00682DC8"/>
    <w:rsid w:val="0069453A"/>
    <w:rsid w:val="006A3C2F"/>
    <w:rsid w:val="006B0E2A"/>
    <w:rsid w:val="006C01F9"/>
    <w:rsid w:val="006C5036"/>
    <w:rsid w:val="006D0CFA"/>
    <w:rsid w:val="006D68F9"/>
    <w:rsid w:val="006E5AF8"/>
    <w:rsid w:val="006F3988"/>
    <w:rsid w:val="006F5E09"/>
    <w:rsid w:val="006F78C3"/>
    <w:rsid w:val="007007D0"/>
    <w:rsid w:val="00712C31"/>
    <w:rsid w:val="0071726B"/>
    <w:rsid w:val="00721ED7"/>
    <w:rsid w:val="00725F31"/>
    <w:rsid w:val="00732C82"/>
    <w:rsid w:val="00736B2A"/>
    <w:rsid w:val="00737C41"/>
    <w:rsid w:val="007418F4"/>
    <w:rsid w:val="007612B0"/>
    <w:rsid w:val="0076509F"/>
    <w:rsid w:val="00767ED0"/>
    <w:rsid w:val="007703ED"/>
    <w:rsid w:val="007705A9"/>
    <w:rsid w:val="00773F00"/>
    <w:rsid w:val="007761F4"/>
    <w:rsid w:val="00786236"/>
    <w:rsid w:val="00796942"/>
    <w:rsid w:val="007B2E5B"/>
    <w:rsid w:val="007B3D79"/>
    <w:rsid w:val="00802AB2"/>
    <w:rsid w:val="008262CB"/>
    <w:rsid w:val="00844B5E"/>
    <w:rsid w:val="00845237"/>
    <w:rsid w:val="008519D8"/>
    <w:rsid w:val="008536F4"/>
    <w:rsid w:val="0086561F"/>
    <w:rsid w:val="0087029E"/>
    <w:rsid w:val="00870F53"/>
    <w:rsid w:val="00876041"/>
    <w:rsid w:val="008820A5"/>
    <w:rsid w:val="00892B0C"/>
    <w:rsid w:val="00897D26"/>
    <w:rsid w:val="008B09C1"/>
    <w:rsid w:val="008B3AA0"/>
    <w:rsid w:val="008B5137"/>
    <w:rsid w:val="008D57C0"/>
    <w:rsid w:val="008D7B1F"/>
    <w:rsid w:val="008F1D24"/>
    <w:rsid w:val="008F6EC5"/>
    <w:rsid w:val="00910606"/>
    <w:rsid w:val="00916784"/>
    <w:rsid w:val="00924453"/>
    <w:rsid w:val="00935BFC"/>
    <w:rsid w:val="00953960"/>
    <w:rsid w:val="00953BF7"/>
    <w:rsid w:val="00960C42"/>
    <w:rsid w:val="009626E6"/>
    <w:rsid w:val="00984ACD"/>
    <w:rsid w:val="00985E8E"/>
    <w:rsid w:val="009941E5"/>
    <w:rsid w:val="00994605"/>
    <w:rsid w:val="009A207A"/>
    <w:rsid w:val="009B36A4"/>
    <w:rsid w:val="009D0D4C"/>
    <w:rsid w:val="009D781F"/>
    <w:rsid w:val="009E4CC1"/>
    <w:rsid w:val="00A01887"/>
    <w:rsid w:val="00A01BD2"/>
    <w:rsid w:val="00A04EEC"/>
    <w:rsid w:val="00A1352A"/>
    <w:rsid w:val="00A43B49"/>
    <w:rsid w:val="00A5490B"/>
    <w:rsid w:val="00A556A9"/>
    <w:rsid w:val="00A62003"/>
    <w:rsid w:val="00A758E8"/>
    <w:rsid w:val="00A8217D"/>
    <w:rsid w:val="00A87407"/>
    <w:rsid w:val="00A87E95"/>
    <w:rsid w:val="00A92109"/>
    <w:rsid w:val="00AA4B00"/>
    <w:rsid w:val="00AA53D6"/>
    <w:rsid w:val="00AB1E7D"/>
    <w:rsid w:val="00AB56B1"/>
    <w:rsid w:val="00AB64ED"/>
    <w:rsid w:val="00AB7383"/>
    <w:rsid w:val="00AC3103"/>
    <w:rsid w:val="00AD1573"/>
    <w:rsid w:val="00AE241D"/>
    <w:rsid w:val="00AE2C22"/>
    <w:rsid w:val="00AE30B1"/>
    <w:rsid w:val="00AF5340"/>
    <w:rsid w:val="00B04AF1"/>
    <w:rsid w:val="00B04F23"/>
    <w:rsid w:val="00B11A17"/>
    <w:rsid w:val="00B2245D"/>
    <w:rsid w:val="00B22D80"/>
    <w:rsid w:val="00B42B11"/>
    <w:rsid w:val="00B4401F"/>
    <w:rsid w:val="00B4689E"/>
    <w:rsid w:val="00B5435D"/>
    <w:rsid w:val="00B638B9"/>
    <w:rsid w:val="00B726AE"/>
    <w:rsid w:val="00B83292"/>
    <w:rsid w:val="00B91155"/>
    <w:rsid w:val="00B942BF"/>
    <w:rsid w:val="00B9510E"/>
    <w:rsid w:val="00BA05DF"/>
    <w:rsid w:val="00BA661A"/>
    <w:rsid w:val="00BC451D"/>
    <w:rsid w:val="00BD7473"/>
    <w:rsid w:val="00BD75EE"/>
    <w:rsid w:val="00BE719D"/>
    <w:rsid w:val="00BF0251"/>
    <w:rsid w:val="00BF7823"/>
    <w:rsid w:val="00C014EA"/>
    <w:rsid w:val="00C01F0D"/>
    <w:rsid w:val="00C2101C"/>
    <w:rsid w:val="00C26883"/>
    <w:rsid w:val="00C2759A"/>
    <w:rsid w:val="00C36BCE"/>
    <w:rsid w:val="00C4144B"/>
    <w:rsid w:val="00C42C4A"/>
    <w:rsid w:val="00C51C7B"/>
    <w:rsid w:val="00C544D6"/>
    <w:rsid w:val="00C608F1"/>
    <w:rsid w:val="00C73A2C"/>
    <w:rsid w:val="00CB25F2"/>
    <w:rsid w:val="00CC0260"/>
    <w:rsid w:val="00CC33E5"/>
    <w:rsid w:val="00CD01DB"/>
    <w:rsid w:val="00CD0233"/>
    <w:rsid w:val="00CE3698"/>
    <w:rsid w:val="00CE3C27"/>
    <w:rsid w:val="00CE5815"/>
    <w:rsid w:val="00CF0129"/>
    <w:rsid w:val="00D254E6"/>
    <w:rsid w:val="00D37A00"/>
    <w:rsid w:val="00D40D00"/>
    <w:rsid w:val="00D51357"/>
    <w:rsid w:val="00D546A2"/>
    <w:rsid w:val="00D639A0"/>
    <w:rsid w:val="00D63E40"/>
    <w:rsid w:val="00D672DC"/>
    <w:rsid w:val="00D8506A"/>
    <w:rsid w:val="00D87836"/>
    <w:rsid w:val="00D91279"/>
    <w:rsid w:val="00DA09F8"/>
    <w:rsid w:val="00DA244B"/>
    <w:rsid w:val="00DA5442"/>
    <w:rsid w:val="00DB349D"/>
    <w:rsid w:val="00DB7C61"/>
    <w:rsid w:val="00DC1BD7"/>
    <w:rsid w:val="00DC3000"/>
    <w:rsid w:val="00DC3114"/>
    <w:rsid w:val="00DF36CF"/>
    <w:rsid w:val="00E013ED"/>
    <w:rsid w:val="00E12578"/>
    <w:rsid w:val="00E13302"/>
    <w:rsid w:val="00E17744"/>
    <w:rsid w:val="00E32F70"/>
    <w:rsid w:val="00E40458"/>
    <w:rsid w:val="00E41E48"/>
    <w:rsid w:val="00E441DF"/>
    <w:rsid w:val="00E469C1"/>
    <w:rsid w:val="00E503BB"/>
    <w:rsid w:val="00E519A9"/>
    <w:rsid w:val="00E95289"/>
    <w:rsid w:val="00E95982"/>
    <w:rsid w:val="00EA3C1A"/>
    <w:rsid w:val="00EC4B40"/>
    <w:rsid w:val="00ED2323"/>
    <w:rsid w:val="00EE04C8"/>
    <w:rsid w:val="00EE61F5"/>
    <w:rsid w:val="00EE66BA"/>
    <w:rsid w:val="00EF3600"/>
    <w:rsid w:val="00EF51ED"/>
    <w:rsid w:val="00F07918"/>
    <w:rsid w:val="00F11EBD"/>
    <w:rsid w:val="00F14B25"/>
    <w:rsid w:val="00F16093"/>
    <w:rsid w:val="00F30693"/>
    <w:rsid w:val="00F32950"/>
    <w:rsid w:val="00F43D04"/>
    <w:rsid w:val="00F55C40"/>
    <w:rsid w:val="00F61170"/>
    <w:rsid w:val="00F63E15"/>
    <w:rsid w:val="00F6438C"/>
    <w:rsid w:val="00F7390A"/>
    <w:rsid w:val="00F741F0"/>
    <w:rsid w:val="00F75DAD"/>
    <w:rsid w:val="00F76214"/>
    <w:rsid w:val="00F76883"/>
    <w:rsid w:val="00F84940"/>
    <w:rsid w:val="00FA76F7"/>
    <w:rsid w:val="00FB2B0F"/>
    <w:rsid w:val="00FC5E64"/>
    <w:rsid w:val="00FC660B"/>
    <w:rsid w:val="00FC74E3"/>
    <w:rsid w:val="00FD4398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745D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3E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E013ED"/>
    <w:pPr>
      <w:keepNext/>
      <w:outlineLvl w:val="0"/>
    </w:pPr>
    <w:rPr>
      <w:color w:val="002060"/>
      <w:sz w:val="32"/>
      <w:szCs w:val="32"/>
    </w:rPr>
  </w:style>
  <w:style w:type="paragraph" w:styleId="Heading2">
    <w:name w:val="heading 2"/>
    <w:basedOn w:val="Normal"/>
    <w:next w:val="Normal"/>
    <w:qFormat/>
    <w:rsid w:val="00DB7C6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B7C61"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C61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B7C61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B7C61"/>
    <w:pPr>
      <w:keepNext/>
      <w:spacing w:before="180" w:after="180"/>
      <w:jc w:val="both"/>
      <w:outlineLvl w:val="5"/>
    </w:pPr>
    <w:rPr>
      <w:color w:val="C0C0C0"/>
      <w:sz w:val="28"/>
    </w:rPr>
  </w:style>
  <w:style w:type="paragraph" w:styleId="Heading7">
    <w:name w:val="heading 7"/>
    <w:basedOn w:val="Normal"/>
    <w:next w:val="Normal"/>
    <w:qFormat/>
    <w:rsid w:val="00DB7C61"/>
    <w:pPr>
      <w:keepNext/>
      <w:spacing w:before="40" w:after="40"/>
      <w:jc w:val="both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B7C61"/>
    <w:pPr>
      <w:keepNext/>
      <w:spacing w:before="40" w:after="40"/>
      <w:jc w:val="both"/>
      <w:outlineLvl w:val="7"/>
    </w:pPr>
    <w:rPr>
      <w:rFonts w:cs="Arial"/>
      <w:b/>
      <w:bCs/>
      <w:sz w:val="22"/>
      <w:szCs w:val="20"/>
      <w:lang w:val="en-US"/>
    </w:rPr>
  </w:style>
  <w:style w:type="paragraph" w:styleId="Heading9">
    <w:name w:val="heading 9"/>
    <w:basedOn w:val="Normal"/>
    <w:next w:val="Normal"/>
    <w:qFormat/>
    <w:rsid w:val="00DB7C61"/>
    <w:pPr>
      <w:keepNext/>
      <w:spacing w:before="40" w:after="40"/>
      <w:jc w:val="center"/>
      <w:outlineLvl w:val="8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7C61"/>
    <w:pPr>
      <w:jc w:val="right"/>
    </w:pPr>
    <w:rPr>
      <w:rFonts w:cs="Arial"/>
      <w:b/>
      <w:bCs/>
    </w:rPr>
  </w:style>
  <w:style w:type="paragraph" w:styleId="Header">
    <w:name w:val="header"/>
    <w:basedOn w:val="Normal"/>
    <w:link w:val="HeaderChar"/>
    <w:rsid w:val="00DB7C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B7C6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07DA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6420A4"/>
    <w:rPr>
      <w:rFonts w:ascii="Arial" w:hAnsi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420A4"/>
    <w:rPr>
      <w:color w:val="808080"/>
    </w:rPr>
  </w:style>
  <w:style w:type="table" w:styleId="TableGrid">
    <w:name w:val="Table Grid"/>
    <w:basedOn w:val="TableNormal"/>
    <w:uiPriority w:val="39"/>
    <w:rsid w:val="00C2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921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210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210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2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2109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013E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AF5340"/>
    <w:pPr>
      <w:ind w:left="720"/>
      <w:contextualSpacing/>
    </w:pPr>
  </w:style>
  <w:style w:type="character" w:styleId="Hyperlink">
    <w:name w:val="Hyperlink"/>
    <w:basedOn w:val="DefaultParagraphFont"/>
    <w:unhideWhenUsed/>
    <w:rsid w:val="00BF0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CEF4-C509-4830-A158-6DF3C7D8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2022-07-20T14:26:00Z</dcterms:created>
  <dcterms:modified xsi:type="dcterms:W3CDTF">2022-07-21T07:57:00Z</dcterms:modified>
</cp:coreProperties>
</file>