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B09F" w14:textId="77777777" w:rsidR="000A533A" w:rsidRPr="000A533A" w:rsidRDefault="00E35959" w:rsidP="000A533A">
      <w:pPr>
        <w:rPr>
          <w:rFonts w:ascii="Arial" w:eastAsia="Times New Roman" w:hAnsi="Arial" w:cs="Times New Roman"/>
          <w:sz w:val="24"/>
          <w:szCs w:val="24"/>
        </w:rPr>
      </w:pPr>
      <w:r w:rsidRPr="00151096">
        <w:rPr>
          <w:noProof/>
          <w:lang w:eastAsia="en-GB"/>
        </w:rPr>
        <w:drawing>
          <wp:inline distT="0" distB="0" distL="0" distR="0" wp14:anchorId="4AC286FE" wp14:editId="42FAE246">
            <wp:extent cx="2414270" cy="713105"/>
            <wp:effectExtent l="0" t="0" r="5080" b="0"/>
            <wp:docPr id="3" name="Picture 3" descr="A blu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text on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45F7" w:rsidRPr="00151096">
        <w:t xml:space="preserve">                                </w:t>
      </w:r>
      <w:r w:rsidR="000A533A" w:rsidRPr="000A533A">
        <w:rPr>
          <w:rFonts w:ascii="Arial" w:eastAsia="Times New Roman" w:hAnsi="Arial" w:cs="Times New Roman"/>
          <w:sz w:val="24"/>
          <w:szCs w:val="24"/>
        </w:rPr>
        <w:t>24.02.WPB.02(a)</w:t>
      </w:r>
    </w:p>
    <w:p w14:paraId="0AC1C3FD" w14:textId="278092B5" w:rsidR="005E1739" w:rsidRPr="00151096" w:rsidRDefault="006145F7" w:rsidP="00E35959">
      <w:pPr>
        <w:pStyle w:val="Default"/>
        <w:jc w:val="right"/>
      </w:pPr>
      <w:r w:rsidRPr="00151096">
        <w:t xml:space="preserve">                                   Open business </w:t>
      </w:r>
      <w:r w:rsidR="00E35959" w:rsidRPr="00151096">
        <w:t>and confidential business</w:t>
      </w:r>
    </w:p>
    <w:p w14:paraId="3216CFCE" w14:textId="0002798B" w:rsidR="006145F7" w:rsidRPr="00151096" w:rsidRDefault="006145F7" w:rsidP="005E1739">
      <w:pPr>
        <w:pStyle w:val="Default"/>
      </w:pPr>
      <w:r w:rsidRPr="00151096">
        <w:tab/>
      </w:r>
      <w:r w:rsidRPr="00151096">
        <w:tab/>
      </w:r>
      <w:r w:rsidRPr="00151096">
        <w:tab/>
      </w:r>
      <w:r w:rsidRPr="00151096">
        <w:tab/>
      </w:r>
      <w:r w:rsidRPr="00151096">
        <w:tab/>
      </w:r>
      <w:r w:rsidRPr="00151096">
        <w:tab/>
      </w:r>
      <w:r w:rsidRPr="00151096">
        <w:tab/>
      </w:r>
      <w:r w:rsidRPr="00151096">
        <w:tab/>
      </w:r>
    </w:p>
    <w:p w14:paraId="7C5E8634" w14:textId="514F6503" w:rsidR="005E1739" w:rsidRPr="00151096" w:rsidRDefault="005E1739" w:rsidP="005E1739">
      <w:pPr>
        <w:pStyle w:val="Default"/>
      </w:pPr>
    </w:p>
    <w:p w14:paraId="2AD5B463" w14:textId="58F214F7" w:rsidR="005E1739" w:rsidRPr="00151096" w:rsidRDefault="005E1739" w:rsidP="005E1739">
      <w:pPr>
        <w:pStyle w:val="Default"/>
        <w:rPr>
          <w:b/>
          <w:bCs/>
        </w:rPr>
      </w:pPr>
      <w:r w:rsidRPr="00151096">
        <w:t xml:space="preserve">                                                                                                  </w:t>
      </w:r>
      <w:r w:rsidR="00E94100">
        <w:rPr>
          <w:b/>
          <w:bCs/>
        </w:rPr>
        <w:t>June</w:t>
      </w:r>
      <w:r w:rsidR="000A533A">
        <w:rPr>
          <w:b/>
          <w:bCs/>
        </w:rPr>
        <w:t xml:space="preserve"> 2024</w:t>
      </w:r>
    </w:p>
    <w:p w14:paraId="6376100E" w14:textId="77777777" w:rsidR="005E1739" w:rsidRDefault="005E1739" w:rsidP="005E1739">
      <w:pPr>
        <w:pStyle w:val="Default"/>
        <w:rPr>
          <w:b/>
          <w:bCs/>
        </w:rPr>
      </w:pPr>
      <w:r w:rsidRPr="00151096">
        <w:rPr>
          <w:b/>
          <w:bCs/>
        </w:rPr>
        <w:t xml:space="preserve">Welsh Pharmacy Board - Declarations of Interest </w:t>
      </w:r>
    </w:p>
    <w:p w14:paraId="36343CE9" w14:textId="77777777" w:rsidR="00CD2DE9" w:rsidRDefault="00CD2DE9" w:rsidP="005E1739">
      <w:pPr>
        <w:pStyle w:val="Default"/>
        <w:rPr>
          <w:b/>
          <w:bCs/>
        </w:rPr>
      </w:pPr>
    </w:p>
    <w:p w14:paraId="1D435955" w14:textId="77777777" w:rsidR="00CD2DE9" w:rsidRPr="00234B28" w:rsidRDefault="00CD2DE9" w:rsidP="00CD2DE9">
      <w:pPr>
        <w:rPr>
          <w:rFonts w:ascii="Arial" w:hAnsi="Arial"/>
          <w:b/>
          <w:bCs/>
          <w:sz w:val="24"/>
          <w:szCs w:val="24"/>
        </w:rPr>
      </w:pPr>
      <w:r w:rsidRPr="00234B28">
        <w:rPr>
          <w:rFonts w:ascii="Arial" w:hAnsi="Arial"/>
          <w:b/>
          <w:bCs/>
          <w:sz w:val="24"/>
          <w:szCs w:val="24"/>
        </w:rPr>
        <w:t xml:space="preserve">Aled Roberts </w:t>
      </w:r>
    </w:p>
    <w:p w14:paraId="3BC6E606" w14:textId="77777777" w:rsidR="00CD2DE9" w:rsidRPr="00234B28" w:rsidRDefault="00CD2DE9" w:rsidP="00CD2DE9">
      <w:pPr>
        <w:rPr>
          <w:rFonts w:ascii="Arial" w:hAnsi="Arial"/>
          <w:i/>
          <w:sz w:val="24"/>
          <w:szCs w:val="24"/>
        </w:rPr>
      </w:pPr>
      <w:r w:rsidRPr="00234B28">
        <w:rPr>
          <w:rFonts w:ascii="Arial" w:hAnsi="Arial"/>
          <w:sz w:val="24"/>
          <w:szCs w:val="24"/>
        </w:rPr>
        <w:t>Community Pharmacy Wales</w:t>
      </w:r>
    </w:p>
    <w:p w14:paraId="58734D58" w14:textId="77777777" w:rsidR="00CD2DE9" w:rsidRPr="00234B28" w:rsidRDefault="00CD2DE9" w:rsidP="00CD2DE9">
      <w:pPr>
        <w:pStyle w:val="Default"/>
      </w:pPr>
      <w:r w:rsidRPr="00234B28">
        <w:t>Various community pharmacy contractors via self-employed locum arrangements</w:t>
      </w:r>
      <w:r>
        <w:t>.</w:t>
      </w:r>
    </w:p>
    <w:p w14:paraId="33A18B68" w14:textId="77777777" w:rsidR="005E1739" w:rsidRPr="00151096" w:rsidRDefault="005E1739" w:rsidP="005E1739">
      <w:pPr>
        <w:pStyle w:val="Default"/>
        <w:rPr>
          <w:b/>
          <w:bCs/>
        </w:rPr>
      </w:pPr>
    </w:p>
    <w:p w14:paraId="43993F9A" w14:textId="52563889" w:rsidR="005E1739" w:rsidRPr="00151096" w:rsidRDefault="005E1739" w:rsidP="005E1739">
      <w:pPr>
        <w:pStyle w:val="Default"/>
        <w:rPr>
          <w:b/>
          <w:bCs/>
        </w:rPr>
      </w:pPr>
      <w:r w:rsidRPr="00151096">
        <w:rPr>
          <w:b/>
          <w:bCs/>
        </w:rPr>
        <w:t xml:space="preserve">Richard Evans </w:t>
      </w:r>
    </w:p>
    <w:p w14:paraId="50C3BF61" w14:textId="77777777" w:rsidR="00D02D76" w:rsidRPr="00151096" w:rsidRDefault="00D02D76" w:rsidP="005E1739">
      <w:pPr>
        <w:pStyle w:val="Default"/>
      </w:pPr>
    </w:p>
    <w:p w14:paraId="3CC71F8F" w14:textId="77777777" w:rsidR="00E4281E" w:rsidRPr="00151096" w:rsidRDefault="005E1739" w:rsidP="005E1739">
      <w:pPr>
        <w:pStyle w:val="Default"/>
      </w:pPr>
      <w:r w:rsidRPr="00151096">
        <w:t>• Self Employed Pharmacist</w:t>
      </w:r>
    </w:p>
    <w:p w14:paraId="6929D4AE" w14:textId="6AF464AD" w:rsidR="005E1739" w:rsidRPr="00151096" w:rsidRDefault="005E1739" w:rsidP="005E1739">
      <w:pPr>
        <w:pStyle w:val="Default"/>
      </w:pPr>
      <w:r w:rsidRPr="00151096">
        <w:t xml:space="preserve"> </w:t>
      </w:r>
    </w:p>
    <w:p w14:paraId="04D0F9F8" w14:textId="58D52391" w:rsidR="005E1739" w:rsidRPr="00151096" w:rsidRDefault="005E1739" w:rsidP="005E1739">
      <w:pPr>
        <w:pStyle w:val="Default"/>
      </w:pPr>
      <w:r w:rsidRPr="00151096">
        <w:t xml:space="preserve">• Director of Llandysul and Pont </w:t>
      </w:r>
      <w:proofErr w:type="spellStart"/>
      <w:r w:rsidRPr="00151096">
        <w:t>Tyweli</w:t>
      </w:r>
      <w:proofErr w:type="spellEnd"/>
      <w:r w:rsidRPr="00151096">
        <w:t xml:space="preserve"> </w:t>
      </w:r>
      <w:proofErr w:type="spellStart"/>
      <w:r w:rsidRPr="00151096">
        <w:t>Ymlaen</w:t>
      </w:r>
      <w:proofErr w:type="spellEnd"/>
      <w:r w:rsidRPr="00151096">
        <w:t xml:space="preserve"> </w:t>
      </w:r>
      <w:proofErr w:type="spellStart"/>
      <w:r w:rsidRPr="00151096">
        <w:t>Cyf</w:t>
      </w:r>
      <w:proofErr w:type="spellEnd"/>
      <w:r w:rsidRPr="00151096">
        <w:t xml:space="preserve"> </w:t>
      </w:r>
    </w:p>
    <w:p w14:paraId="03C262AC" w14:textId="77777777" w:rsidR="00E4281E" w:rsidRPr="00151096" w:rsidRDefault="00E4281E" w:rsidP="005E1739">
      <w:pPr>
        <w:pStyle w:val="Default"/>
      </w:pPr>
    </w:p>
    <w:p w14:paraId="60126201" w14:textId="535010AA" w:rsidR="005E1739" w:rsidRPr="00151096" w:rsidRDefault="005E1739" w:rsidP="005E1739">
      <w:pPr>
        <w:pStyle w:val="Default"/>
      </w:pPr>
      <w:r w:rsidRPr="00151096">
        <w:t>• Member of Pharmacist Defence Association (</w:t>
      </w:r>
      <w:r w:rsidR="00FD18E0" w:rsidRPr="00151096">
        <w:t>P</w:t>
      </w:r>
      <w:r w:rsidRPr="00151096">
        <w:t xml:space="preserve">DA) </w:t>
      </w:r>
    </w:p>
    <w:p w14:paraId="419C1BBB" w14:textId="77777777" w:rsidR="00E4281E" w:rsidRPr="00151096" w:rsidRDefault="00E4281E" w:rsidP="005E1739">
      <w:pPr>
        <w:pStyle w:val="Default"/>
      </w:pPr>
    </w:p>
    <w:p w14:paraId="3C46A212" w14:textId="1CE0A3D6" w:rsidR="005E1739" w:rsidRPr="00151096" w:rsidRDefault="005E1739" w:rsidP="005E1739">
      <w:pPr>
        <w:pStyle w:val="Default"/>
      </w:pPr>
      <w:r w:rsidRPr="00151096">
        <w:t xml:space="preserve">• Occasional Media work </w:t>
      </w:r>
    </w:p>
    <w:p w14:paraId="70FA067B" w14:textId="77777777" w:rsidR="00E4281E" w:rsidRPr="00151096" w:rsidRDefault="00E4281E" w:rsidP="005E1739">
      <w:pPr>
        <w:pStyle w:val="Default"/>
      </w:pPr>
    </w:p>
    <w:p w14:paraId="7CC460FB" w14:textId="57D5F3D2" w:rsidR="005E1739" w:rsidRPr="00151096" w:rsidRDefault="005E1739" w:rsidP="005E1739">
      <w:pPr>
        <w:pStyle w:val="Default"/>
      </w:pPr>
      <w:r w:rsidRPr="00151096">
        <w:t xml:space="preserve">• Member of PDA Union </w:t>
      </w:r>
      <w:r w:rsidR="00D57274" w:rsidRPr="00151096">
        <w:t xml:space="preserve">Wales and the West Regional Committee </w:t>
      </w:r>
    </w:p>
    <w:p w14:paraId="62C797F0" w14:textId="77777777" w:rsidR="00E4281E" w:rsidRPr="00151096" w:rsidRDefault="00E4281E" w:rsidP="005E1739">
      <w:pPr>
        <w:pStyle w:val="Default"/>
      </w:pPr>
    </w:p>
    <w:p w14:paraId="14C97239" w14:textId="77777777" w:rsidR="005E1739" w:rsidRPr="00151096" w:rsidRDefault="005E1739" w:rsidP="005E1739">
      <w:pPr>
        <w:pStyle w:val="Default"/>
      </w:pPr>
      <w:r w:rsidRPr="00151096">
        <w:t xml:space="preserve">• Member of PDA Union Executive Group </w:t>
      </w:r>
    </w:p>
    <w:p w14:paraId="6C75FDDD" w14:textId="77777777" w:rsidR="00D57274" w:rsidRPr="00151096" w:rsidRDefault="00D57274" w:rsidP="00D57274">
      <w:pPr>
        <w:tabs>
          <w:tab w:val="left" w:pos="960"/>
        </w:tabs>
        <w:rPr>
          <w:rFonts w:ascii="Arial" w:hAnsi="Arial" w:cs="Arial"/>
          <w:color w:val="000000"/>
          <w:sz w:val="24"/>
          <w:szCs w:val="24"/>
        </w:rPr>
      </w:pPr>
    </w:p>
    <w:p w14:paraId="268F8745" w14:textId="45F79E13" w:rsidR="00D57274" w:rsidRPr="00151096" w:rsidRDefault="00D57274" w:rsidP="00F57B6F">
      <w:pPr>
        <w:tabs>
          <w:tab w:val="left" w:pos="960"/>
        </w:tabs>
        <w:rPr>
          <w:rFonts w:ascii="Arial" w:eastAsia="Arial" w:hAnsi="Arial" w:cs="Arial"/>
          <w:sz w:val="24"/>
          <w:szCs w:val="24"/>
        </w:rPr>
      </w:pPr>
      <w:r w:rsidRPr="00151096">
        <w:rPr>
          <w:rFonts w:ascii="Arial" w:hAnsi="Arial" w:cs="Arial"/>
          <w:color w:val="000000"/>
          <w:sz w:val="24"/>
          <w:szCs w:val="24"/>
        </w:rPr>
        <w:t xml:space="preserve">Chair of </w:t>
      </w:r>
      <w:proofErr w:type="spellStart"/>
      <w:proofErr w:type="gramStart"/>
      <w:r w:rsidRPr="00151096">
        <w:rPr>
          <w:rFonts w:ascii="Arial" w:hAnsi="Arial" w:cs="Arial"/>
          <w:color w:val="000000"/>
          <w:sz w:val="24"/>
          <w:szCs w:val="24"/>
        </w:rPr>
        <w:t>Llangeler</w:t>
      </w:r>
      <w:proofErr w:type="spellEnd"/>
      <w:r w:rsidRPr="00151096">
        <w:rPr>
          <w:rFonts w:ascii="Arial" w:hAnsi="Arial" w:cs="Arial"/>
          <w:color w:val="000000"/>
          <w:sz w:val="24"/>
          <w:szCs w:val="24"/>
        </w:rPr>
        <w:t xml:space="preserve">  Community</w:t>
      </w:r>
      <w:proofErr w:type="gramEnd"/>
      <w:r w:rsidRPr="00151096">
        <w:rPr>
          <w:rFonts w:ascii="Arial" w:hAnsi="Arial" w:cs="Arial"/>
          <w:color w:val="000000"/>
          <w:sz w:val="24"/>
          <w:szCs w:val="24"/>
        </w:rPr>
        <w:t xml:space="preserve"> Council </w:t>
      </w:r>
    </w:p>
    <w:p w14:paraId="0F2FC40F" w14:textId="77777777" w:rsidR="005E1739" w:rsidRPr="00151096" w:rsidRDefault="005E1739" w:rsidP="005E1739">
      <w:pPr>
        <w:pStyle w:val="Default"/>
      </w:pPr>
    </w:p>
    <w:p w14:paraId="368134A3" w14:textId="77777777" w:rsidR="005E1739" w:rsidRPr="00151096" w:rsidRDefault="005E1739" w:rsidP="005E1739">
      <w:pPr>
        <w:pStyle w:val="Default"/>
      </w:pPr>
      <w:r w:rsidRPr="00151096">
        <w:rPr>
          <w:b/>
          <w:bCs/>
        </w:rPr>
        <w:t xml:space="preserve">Dylan Jones </w:t>
      </w:r>
    </w:p>
    <w:p w14:paraId="1A51B860" w14:textId="77777777" w:rsidR="00CC4135" w:rsidRPr="009771A1" w:rsidRDefault="00CC4135" w:rsidP="00CC4135">
      <w:pPr>
        <w:rPr>
          <w:rFonts w:ascii="Arial" w:hAnsi="Arial"/>
          <w:i/>
        </w:rPr>
      </w:pPr>
    </w:p>
    <w:p w14:paraId="4C1B02A8" w14:textId="4D2E2635" w:rsidR="00CC4135" w:rsidRDefault="00CC4135" w:rsidP="00CC4135">
      <w:pPr>
        <w:rPr>
          <w:rFonts w:ascii="Arial" w:hAnsi="Arial"/>
          <w:i/>
        </w:rPr>
      </w:pPr>
      <w:r>
        <w:rPr>
          <w:rFonts w:ascii="Arial" w:hAnsi="Arial"/>
        </w:rPr>
        <w:t xml:space="preserve">Director </w:t>
      </w:r>
      <w:r>
        <w:rPr>
          <w:rFonts w:ascii="Arial" w:hAnsi="Arial"/>
        </w:rPr>
        <w:t>HOW Pharm Ltd</w:t>
      </w:r>
    </w:p>
    <w:p w14:paraId="4341C152" w14:textId="00AC6A24" w:rsidR="00CC4135" w:rsidRDefault="00CC4135" w:rsidP="00CC4135">
      <w:pPr>
        <w:rPr>
          <w:rFonts w:ascii="Arial" w:hAnsi="Arial"/>
          <w:i/>
          <w:lang w:val="fr-FR"/>
        </w:rPr>
      </w:pPr>
      <w:r>
        <w:rPr>
          <w:rFonts w:ascii="Arial" w:hAnsi="Arial"/>
          <w:lang w:val="fr-FR"/>
        </w:rPr>
        <w:t xml:space="preserve">Director </w:t>
      </w:r>
      <w:r w:rsidRPr="00000B62">
        <w:rPr>
          <w:rFonts w:ascii="Arial" w:hAnsi="Arial"/>
          <w:lang w:val="fr-FR"/>
        </w:rPr>
        <w:t xml:space="preserve">Jones </w:t>
      </w:r>
      <w:proofErr w:type="spellStart"/>
      <w:r w:rsidRPr="00000B62">
        <w:rPr>
          <w:rFonts w:ascii="Arial" w:hAnsi="Arial"/>
          <w:lang w:val="fr-FR"/>
        </w:rPr>
        <w:t>Pharm</w:t>
      </w:r>
      <w:proofErr w:type="spellEnd"/>
      <w:r w:rsidRPr="00000B62">
        <w:rPr>
          <w:rFonts w:ascii="Arial" w:hAnsi="Arial"/>
          <w:lang w:val="fr-FR"/>
        </w:rPr>
        <w:t xml:space="preserve"> 2 Ltd</w:t>
      </w:r>
    </w:p>
    <w:p w14:paraId="4CA23BE8" w14:textId="77777777" w:rsidR="00CC4135" w:rsidRPr="004E38D3" w:rsidRDefault="00CC4135" w:rsidP="00CC4135">
      <w:pPr>
        <w:rPr>
          <w:rFonts w:ascii="Arial" w:hAnsi="Arial"/>
          <w:i/>
        </w:rPr>
      </w:pPr>
      <w:r w:rsidRPr="004E38D3">
        <w:rPr>
          <w:rFonts w:ascii="Arial" w:hAnsi="Arial"/>
        </w:rPr>
        <w:t>DL &amp; CV Jones Agricultural Business</w:t>
      </w:r>
    </w:p>
    <w:p w14:paraId="06E11A50" w14:textId="77777777" w:rsidR="00CC4135" w:rsidRPr="004E38D3" w:rsidRDefault="00CC4135" w:rsidP="00CC4135">
      <w:pPr>
        <w:rPr>
          <w:rFonts w:ascii="Arial" w:hAnsi="Arial"/>
          <w:i/>
        </w:rPr>
      </w:pPr>
      <w:r w:rsidRPr="004E38D3">
        <w:rPr>
          <w:rFonts w:ascii="Arial" w:hAnsi="Arial"/>
        </w:rPr>
        <w:t>RPS Wales Board Member</w:t>
      </w:r>
    </w:p>
    <w:p w14:paraId="04BB192D" w14:textId="77777777" w:rsidR="00CC4135" w:rsidRDefault="00CC4135" w:rsidP="00CC4135">
      <w:pPr>
        <w:rPr>
          <w:rFonts w:ascii="Arial" w:hAnsi="Arial"/>
          <w:i/>
        </w:rPr>
      </w:pPr>
      <w:r w:rsidRPr="004E38D3">
        <w:rPr>
          <w:rFonts w:ascii="Arial" w:hAnsi="Arial"/>
        </w:rPr>
        <w:t>AWMSG Community Pharmacy Representative</w:t>
      </w:r>
    </w:p>
    <w:p w14:paraId="18C189F9" w14:textId="77777777" w:rsidR="00CC4135" w:rsidRPr="004E38D3" w:rsidRDefault="00CC4135" w:rsidP="00CC4135">
      <w:pPr>
        <w:rPr>
          <w:rFonts w:ascii="Arial" w:hAnsi="Arial"/>
          <w:i/>
        </w:rPr>
      </w:pPr>
      <w:r>
        <w:rPr>
          <w:rFonts w:ascii="Arial" w:hAnsi="Arial"/>
        </w:rPr>
        <w:t>Powys Independent Representative for Community Pharmacy Wales</w:t>
      </w:r>
    </w:p>
    <w:p w14:paraId="11A09171" w14:textId="77777777" w:rsidR="00FD18E0" w:rsidRPr="00151096" w:rsidRDefault="00FD18E0" w:rsidP="005E1739">
      <w:pPr>
        <w:pStyle w:val="Default"/>
      </w:pPr>
    </w:p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5E1739" w:rsidRPr="00151096" w14:paraId="3BFD2AC2" w14:textId="77777777" w:rsidTr="00FD18E0">
        <w:trPr>
          <w:trHeight w:val="1971"/>
        </w:trPr>
        <w:tc>
          <w:tcPr>
            <w:tcW w:w="12240" w:type="dxa"/>
          </w:tcPr>
          <w:p w14:paraId="5CCE59EF" w14:textId="77777777" w:rsidR="005E1739" w:rsidRPr="00151096" w:rsidRDefault="005E1739">
            <w:pPr>
              <w:pStyle w:val="Default"/>
            </w:pPr>
            <w:r w:rsidRPr="00151096">
              <w:rPr>
                <w:b/>
                <w:bCs/>
              </w:rPr>
              <w:lastRenderedPageBreak/>
              <w:t xml:space="preserve">Eleri Schiavone </w:t>
            </w:r>
          </w:p>
          <w:p w14:paraId="782119AF" w14:textId="77777777" w:rsidR="00CC4135" w:rsidRDefault="00CC4135" w:rsidP="00CC4135">
            <w:pPr>
              <w:rPr>
                <w:rFonts w:ascii="Arial" w:hAnsi="Arial"/>
              </w:rPr>
            </w:pPr>
          </w:p>
          <w:p w14:paraId="24D24172" w14:textId="3993DA0E" w:rsidR="00CC4135" w:rsidRDefault="00CC4135" w:rsidP="00CC41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NHS Wales Joint Commissioning Committee</w:t>
            </w:r>
          </w:p>
          <w:p w14:paraId="5F5E0561" w14:textId="77777777" w:rsidR="00CC4135" w:rsidRDefault="00CC4135" w:rsidP="00CC41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Board Member – Pharmacy Delivering a Healthier Wales</w:t>
            </w:r>
          </w:p>
          <w:p w14:paraId="35014FCD" w14:textId="77777777" w:rsidR="00CC4135" w:rsidRDefault="00CC4135" w:rsidP="00CC41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Board Member – All Wales Medicines Management Group </w:t>
            </w:r>
          </w:p>
          <w:p w14:paraId="0E5F4517" w14:textId="77777777" w:rsidR="00CC4135" w:rsidRDefault="00CC4135" w:rsidP="00CC41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Board Member - RPS Wales</w:t>
            </w:r>
          </w:p>
          <w:p w14:paraId="77EA401F" w14:textId="77777777" w:rsidR="00CC4135" w:rsidRPr="009771A1" w:rsidRDefault="00CC4135" w:rsidP="00CC41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Board Member – RPS Assembly </w:t>
            </w:r>
          </w:p>
          <w:p w14:paraId="5241A8FF" w14:textId="70FA3400" w:rsidR="00A6371F" w:rsidRPr="00151096" w:rsidRDefault="00A6371F">
            <w:pPr>
              <w:pStyle w:val="Default"/>
            </w:pPr>
          </w:p>
        </w:tc>
      </w:tr>
    </w:tbl>
    <w:p w14:paraId="6F613A39" w14:textId="77777777" w:rsidR="007E5812" w:rsidRPr="00151096" w:rsidRDefault="00FD18E0" w:rsidP="00FD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51096">
        <w:rPr>
          <w:rFonts w:ascii="Arial" w:hAnsi="Arial" w:cs="Arial"/>
          <w:b/>
          <w:bCs/>
          <w:color w:val="000000"/>
          <w:sz w:val="24"/>
          <w:szCs w:val="24"/>
        </w:rPr>
        <w:t>Geraldine McCaffrey</w:t>
      </w:r>
    </w:p>
    <w:p w14:paraId="71D151DC" w14:textId="4C3BBA9C" w:rsidR="00FD18E0" w:rsidRPr="00151096" w:rsidRDefault="007E5812" w:rsidP="007E58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•</w:t>
      </w:r>
      <w:r w:rsidR="00E06105" w:rsidRPr="00151096">
        <w:rPr>
          <w:rFonts w:ascii="Arial" w:hAnsi="Arial" w:cs="Arial"/>
          <w:sz w:val="24"/>
          <w:szCs w:val="24"/>
        </w:rPr>
        <w:t xml:space="preserve">Principal Pharmacist </w:t>
      </w:r>
      <w:r w:rsidR="00FD18E0" w:rsidRPr="00151096">
        <w:rPr>
          <w:rFonts w:ascii="Arial" w:hAnsi="Arial" w:cs="Arial"/>
          <w:color w:val="000000"/>
          <w:sz w:val="24"/>
          <w:szCs w:val="24"/>
        </w:rPr>
        <w:t>Betsi Cadwaladr University Health Board</w:t>
      </w:r>
    </w:p>
    <w:p w14:paraId="47A66BC4" w14:textId="77777777" w:rsidR="00A6371F" w:rsidRPr="00151096" w:rsidRDefault="00A6371F" w:rsidP="007E58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D9820C" w14:textId="2745CF6F" w:rsidR="00FD18E0" w:rsidRPr="00151096" w:rsidRDefault="007E5812" w:rsidP="00FD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•</w:t>
      </w:r>
      <w:r w:rsidR="00FD18E0" w:rsidRPr="00151096">
        <w:rPr>
          <w:rFonts w:ascii="Arial" w:hAnsi="Arial" w:cs="Arial"/>
          <w:color w:val="000000"/>
          <w:sz w:val="24"/>
          <w:szCs w:val="24"/>
        </w:rPr>
        <w:t>Member Pharmacy Delivering a Healthier Wales</w:t>
      </w:r>
    </w:p>
    <w:p w14:paraId="3C339324" w14:textId="77777777" w:rsidR="00E06105" w:rsidRPr="00151096" w:rsidRDefault="00E06105" w:rsidP="00FD1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95"/>
        <w:gridCol w:w="1870"/>
      </w:tblGrid>
      <w:tr w:rsidR="00FD18E0" w:rsidRPr="00151096" w14:paraId="5018E883" w14:textId="77777777">
        <w:trPr>
          <w:trHeight w:val="355"/>
        </w:trPr>
        <w:tc>
          <w:tcPr>
            <w:tcW w:w="5845" w:type="dxa"/>
            <w:gridSpan w:val="3"/>
          </w:tcPr>
          <w:p w14:paraId="2A3263BE" w14:textId="03600B75" w:rsidR="00E06105" w:rsidRPr="00151096" w:rsidRDefault="007E5812" w:rsidP="00E0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096">
              <w:rPr>
                <w:rFonts w:ascii="Arial" w:hAnsi="Arial" w:cs="Arial"/>
                <w:sz w:val="24"/>
                <w:szCs w:val="24"/>
              </w:rPr>
              <w:t>•</w:t>
            </w:r>
            <w:r w:rsidR="00FD18E0" w:rsidRPr="0015109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Member - UKCPA. </w:t>
            </w:r>
          </w:p>
          <w:p w14:paraId="16A43A29" w14:textId="011B8E33" w:rsidR="00E06105" w:rsidRPr="00151096" w:rsidRDefault="00E06105" w:rsidP="00E0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096">
              <w:rPr>
                <w:rFonts w:ascii="Arial" w:hAnsi="Arial" w:cs="Arial"/>
                <w:color w:val="000000"/>
                <w:sz w:val="24"/>
                <w:szCs w:val="24"/>
              </w:rPr>
              <w:t>Member, National Pharmacogenomics Group Wales</w:t>
            </w:r>
          </w:p>
          <w:p w14:paraId="30257F72" w14:textId="77777777" w:rsidR="00A6371F" w:rsidRPr="00151096" w:rsidRDefault="00A6371F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F47999" w14:textId="299715DA" w:rsidR="00FD18E0" w:rsidRPr="00151096" w:rsidRDefault="007E5812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096">
              <w:rPr>
                <w:rFonts w:ascii="Arial" w:hAnsi="Arial" w:cs="Arial"/>
                <w:sz w:val="24"/>
                <w:szCs w:val="24"/>
              </w:rPr>
              <w:t>•</w:t>
            </w:r>
            <w:r w:rsidR="00FD18E0" w:rsidRPr="0015109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Member – Unite the Union/Guild of Healthcare </w:t>
            </w:r>
            <w:r w:rsidRPr="00151096">
              <w:rPr>
                <w:rFonts w:ascii="Arial" w:hAnsi="Arial" w:cs="Arial"/>
                <w:sz w:val="24"/>
                <w:szCs w:val="24"/>
              </w:rPr>
              <w:t>•</w:t>
            </w:r>
            <w:r w:rsidR="00FD18E0" w:rsidRPr="00151096">
              <w:rPr>
                <w:rFonts w:ascii="Arial" w:hAnsi="Arial" w:cs="Arial"/>
                <w:color w:val="000000"/>
                <w:sz w:val="24"/>
                <w:szCs w:val="24"/>
              </w:rPr>
              <w:t xml:space="preserve">Pharmacists. </w:t>
            </w:r>
          </w:p>
          <w:p w14:paraId="242E1314" w14:textId="77777777" w:rsidR="00A6371F" w:rsidRPr="00151096" w:rsidRDefault="00A6371F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1E17F2" w14:textId="77777777" w:rsidR="006B3580" w:rsidRPr="00151096" w:rsidRDefault="007E5812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096">
              <w:rPr>
                <w:rFonts w:ascii="Arial" w:hAnsi="Arial" w:cs="Arial"/>
                <w:sz w:val="24"/>
                <w:szCs w:val="24"/>
              </w:rPr>
              <w:t>•</w:t>
            </w:r>
            <w:r w:rsidR="00FD18E0" w:rsidRPr="00151096">
              <w:rPr>
                <w:rFonts w:ascii="Arial" w:hAnsi="Arial" w:cs="Arial"/>
                <w:color w:val="000000"/>
                <w:sz w:val="24"/>
                <w:szCs w:val="24"/>
              </w:rPr>
              <w:t xml:space="preserve">Vice Chair – Pharmacy Research Wales </w:t>
            </w:r>
          </w:p>
          <w:p w14:paraId="27E9D18D" w14:textId="4C5D6DF9" w:rsidR="00E06105" w:rsidRPr="00151096" w:rsidRDefault="006B3580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096">
              <w:rPr>
                <w:rFonts w:ascii="Arial" w:hAnsi="Arial" w:cs="Arial"/>
                <w:color w:val="000000"/>
                <w:sz w:val="24"/>
                <w:szCs w:val="24"/>
              </w:rPr>
              <w:t>Chair – Welsh Pharmacy Board</w:t>
            </w:r>
          </w:p>
        </w:tc>
      </w:tr>
      <w:tr w:rsidR="00FD18E0" w:rsidRPr="00151096" w14:paraId="1F14187B" w14:textId="77777777">
        <w:trPr>
          <w:gridAfter w:val="1"/>
          <w:wAfter w:w="1870" w:type="dxa"/>
          <w:trHeight w:val="103"/>
        </w:trPr>
        <w:tc>
          <w:tcPr>
            <w:tcW w:w="3975" w:type="dxa"/>
            <w:gridSpan w:val="2"/>
          </w:tcPr>
          <w:p w14:paraId="063E4CC7" w14:textId="4EE332B4" w:rsidR="00FD18E0" w:rsidRPr="00151096" w:rsidRDefault="00FD18E0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09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D18E0" w:rsidRPr="00151096" w14:paraId="44419ACE" w14:textId="77777777">
        <w:trPr>
          <w:gridAfter w:val="2"/>
          <w:wAfter w:w="3865" w:type="dxa"/>
          <w:trHeight w:val="113"/>
        </w:trPr>
        <w:tc>
          <w:tcPr>
            <w:tcW w:w="1980" w:type="dxa"/>
          </w:tcPr>
          <w:p w14:paraId="5A81E52B" w14:textId="6E8141E6" w:rsidR="00FD18E0" w:rsidRPr="00151096" w:rsidRDefault="007E5812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510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Helen Davies</w:t>
            </w:r>
          </w:p>
        </w:tc>
      </w:tr>
      <w:tr w:rsidR="00AD323D" w:rsidRPr="00151096" w14:paraId="2EE25AEA" w14:textId="77777777">
        <w:trPr>
          <w:gridAfter w:val="2"/>
          <w:wAfter w:w="3865" w:type="dxa"/>
          <w:trHeight w:val="113"/>
        </w:trPr>
        <w:tc>
          <w:tcPr>
            <w:tcW w:w="1980" w:type="dxa"/>
          </w:tcPr>
          <w:p w14:paraId="33BE8433" w14:textId="0215BDA2" w:rsidR="00AD323D" w:rsidRPr="00151096" w:rsidRDefault="00AD323D" w:rsidP="00AD3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5812" w:rsidRPr="00151096" w14:paraId="4F44C961" w14:textId="77777777">
        <w:trPr>
          <w:gridAfter w:val="2"/>
          <w:wAfter w:w="3865" w:type="dxa"/>
          <w:trHeight w:val="113"/>
        </w:trPr>
        <w:tc>
          <w:tcPr>
            <w:tcW w:w="1980" w:type="dxa"/>
          </w:tcPr>
          <w:p w14:paraId="72EB7DC4" w14:textId="77777777" w:rsidR="007E5812" w:rsidRPr="00151096" w:rsidRDefault="007E5812" w:rsidP="00FD1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D2309D0" w14:textId="77777777" w:rsidR="00151096" w:rsidRPr="00151096" w:rsidRDefault="00151096" w:rsidP="00151096">
      <w:p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Current Substantive post:</w:t>
      </w:r>
    </w:p>
    <w:p w14:paraId="543C4BD3" w14:textId="77777777" w:rsidR="00151096" w:rsidRPr="00151096" w:rsidRDefault="00151096" w:rsidP="00151096">
      <w:pPr>
        <w:pStyle w:val="ListParagraph"/>
        <w:numPr>
          <w:ilvl w:val="0"/>
          <w:numId w:val="24"/>
        </w:num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Principal Pharmacist for Primary Care; Medicines Optimisation. Cwm Taf Morgannwg University Health Board from March 2018.</w:t>
      </w:r>
    </w:p>
    <w:p w14:paraId="2835C0A2" w14:textId="77777777" w:rsidR="00151096" w:rsidRPr="00151096" w:rsidRDefault="00151096" w:rsidP="00151096">
      <w:pPr>
        <w:rPr>
          <w:rFonts w:ascii="Arial" w:hAnsi="Arial" w:cs="Arial"/>
          <w:i/>
          <w:sz w:val="24"/>
          <w:szCs w:val="24"/>
        </w:rPr>
      </w:pPr>
    </w:p>
    <w:p w14:paraId="312BDEAB" w14:textId="77777777" w:rsidR="00151096" w:rsidRPr="00151096" w:rsidRDefault="00151096" w:rsidP="00151096">
      <w:p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Directly employed at Forest View Medical Centre, Treorchy for 1 day a week as a GP practice Pharmacist</w:t>
      </w:r>
    </w:p>
    <w:p w14:paraId="7B0A1B76" w14:textId="77777777" w:rsidR="00151096" w:rsidRPr="00151096" w:rsidRDefault="00151096" w:rsidP="00151096">
      <w:pPr>
        <w:rPr>
          <w:rFonts w:ascii="Arial" w:hAnsi="Arial" w:cs="Arial"/>
          <w:i/>
          <w:sz w:val="24"/>
          <w:szCs w:val="24"/>
        </w:rPr>
      </w:pPr>
    </w:p>
    <w:p w14:paraId="4DCC79CC" w14:textId="77777777" w:rsidR="00151096" w:rsidRPr="00151096" w:rsidRDefault="00151096" w:rsidP="00151096">
      <w:p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From March 2018 to February 2021</w:t>
      </w:r>
    </w:p>
    <w:p w14:paraId="5F2F5580" w14:textId="77777777" w:rsidR="00151096" w:rsidRPr="00151096" w:rsidRDefault="00151096" w:rsidP="0015109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HEIW teaching sessions – </w:t>
      </w:r>
      <w:proofErr w:type="gramStart"/>
      <w:r w:rsidRPr="00151096">
        <w:rPr>
          <w:rFonts w:ascii="Arial" w:hAnsi="Arial" w:cs="Arial"/>
          <w:sz w:val="24"/>
          <w:szCs w:val="24"/>
        </w:rPr>
        <w:t>cardiology</w:t>
      </w:r>
      <w:proofErr w:type="gramEnd"/>
    </w:p>
    <w:p w14:paraId="403CFEFB" w14:textId="568C4B3D" w:rsidR="00151096" w:rsidRPr="00151096" w:rsidRDefault="00151096" w:rsidP="0015109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1F497D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HEIW teaching sessions – primary </w:t>
      </w:r>
      <w:proofErr w:type="gramStart"/>
      <w:r w:rsidRPr="00151096">
        <w:rPr>
          <w:rFonts w:ascii="Arial" w:hAnsi="Arial" w:cs="Arial"/>
          <w:sz w:val="24"/>
          <w:szCs w:val="24"/>
        </w:rPr>
        <w:t>care</w:t>
      </w:r>
      <w:proofErr w:type="gramEnd"/>
    </w:p>
    <w:p w14:paraId="7F0EBA2C" w14:textId="77777777" w:rsidR="00151096" w:rsidRPr="00151096" w:rsidRDefault="00151096" w:rsidP="00151096">
      <w:pPr>
        <w:rPr>
          <w:rFonts w:ascii="Arial" w:hAnsi="Arial" w:cs="Arial"/>
          <w:color w:val="1F497D"/>
          <w:sz w:val="24"/>
          <w:szCs w:val="24"/>
        </w:rPr>
      </w:pPr>
    </w:p>
    <w:p w14:paraId="50E5B41F" w14:textId="77777777" w:rsidR="00151096" w:rsidRPr="00151096" w:rsidRDefault="00151096" w:rsidP="00151096">
      <w:pPr>
        <w:rPr>
          <w:rFonts w:ascii="Arial" w:hAnsi="Arial" w:cs="Arial"/>
          <w:sz w:val="24"/>
          <w:szCs w:val="24"/>
        </w:rPr>
      </w:pPr>
    </w:p>
    <w:p w14:paraId="730925C3" w14:textId="35EFF062" w:rsidR="00151096" w:rsidRPr="00151096" w:rsidRDefault="00151096" w:rsidP="00151096">
      <w:p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Sessions from 2011 onwards</w:t>
      </w:r>
    </w:p>
    <w:p w14:paraId="40FAACBD" w14:textId="77777777" w:rsidR="00151096" w:rsidRPr="00151096" w:rsidRDefault="00151096" w:rsidP="001510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Honoraria from BMS to be an expert speaker for anticoagulation teaching sessions and attendance at a masterclass </w:t>
      </w:r>
      <w:proofErr w:type="gramStart"/>
      <w:r w:rsidRPr="00151096">
        <w:rPr>
          <w:rFonts w:ascii="Arial" w:hAnsi="Arial" w:cs="Arial"/>
          <w:sz w:val="24"/>
          <w:szCs w:val="24"/>
        </w:rPr>
        <w:t>2018</w:t>
      </w:r>
      <w:proofErr w:type="gramEnd"/>
    </w:p>
    <w:p w14:paraId="6BC1B516" w14:textId="77777777" w:rsidR="00151096" w:rsidRPr="00151096" w:rsidRDefault="00151096" w:rsidP="001510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Swansea Bay UHB bank staff – NHS 111 evening sessions 2017</w:t>
      </w:r>
    </w:p>
    <w:p w14:paraId="014CF273" w14:textId="77777777" w:rsidR="00151096" w:rsidRPr="00151096" w:rsidRDefault="00151096" w:rsidP="001510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Pfizer sponsorship to attend anticoagulant and cardiology conference 2018 and </w:t>
      </w:r>
      <w:proofErr w:type="gramStart"/>
      <w:r w:rsidRPr="00151096">
        <w:rPr>
          <w:rFonts w:ascii="Arial" w:hAnsi="Arial" w:cs="Arial"/>
          <w:sz w:val="24"/>
          <w:szCs w:val="24"/>
        </w:rPr>
        <w:t>2015</w:t>
      </w:r>
      <w:proofErr w:type="gramEnd"/>
    </w:p>
    <w:p w14:paraId="7FFDD727" w14:textId="77777777" w:rsidR="00151096" w:rsidRPr="00151096" w:rsidRDefault="00151096" w:rsidP="001510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Boehringer to assist a consultant cardiologist with an anticoagulant clinic </w:t>
      </w:r>
      <w:proofErr w:type="gramStart"/>
      <w:r w:rsidRPr="00151096">
        <w:rPr>
          <w:rFonts w:ascii="Arial" w:hAnsi="Arial" w:cs="Arial"/>
          <w:sz w:val="24"/>
          <w:szCs w:val="24"/>
        </w:rPr>
        <w:t>2015</w:t>
      </w:r>
      <w:proofErr w:type="gramEnd"/>
    </w:p>
    <w:p w14:paraId="4833E7E8" w14:textId="77777777" w:rsidR="00151096" w:rsidRPr="00151096" w:rsidRDefault="00151096" w:rsidP="001510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Expert review of materials for WCPPE 2014</w:t>
      </w:r>
    </w:p>
    <w:p w14:paraId="0A549483" w14:textId="77777777" w:rsidR="00151096" w:rsidRPr="00151096" w:rsidRDefault="00151096" w:rsidP="001510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Cardiology teaching sessions for WCPPE in 2014</w:t>
      </w:r>
    </w:p>
    <w:p w14:paraId="41816FD4" w14:textId="77777777" w:rsidR="00151096" w:rsidRPr="00151096" w:rsidRDefault="00151096" w:rsidP="00151096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Member of the Guild of Healthcare Pharmacists</w:t>
      </w:r>
    </w:p>
    <w:p w14:paraId="1DABF022" w14:textId="77777777" w:rsidR="00151096" w:rsidRPr="00151096" w:rsidRDefault="00151096" w:rsidP="00151096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Member of the UKCPA</w:t>
      </w:r>
    </w:p>
    <w:p w14:paraId="68281334" w14:textId="77777777" w:rsidR="00151096" w:rsidRPr="00151096" w:rsidRDefault="00151096" w:rsidP="00151096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Member of the PCPA</w:t>
      </w:r>
    </w:p>
    <w:p w14:paraId="7832CC94" w14:textId="39F38A57" w:rsidR="007E5812" w:rsidRPr="00151096" w:rsidRDefault="00316CEA" w:rsidP="002615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1096">
        <w:rPr>
          <w:rFonts w:ascii="Arial" w:hAnsi="Arial" w:cs="Arial"/>
          <w:b/>
          <w:bCs/>
          <w:sz w:val="24"/>
          <w:szCs w:val="24"/>
        </w:rPr>
        <w:t>Gareth Hughes</w:t>
      </w:r>
    </w:p>
    <w:p w14:paraId="5BF0DA15" w14:textId="0752ABCD" w:rsidR="00397E91" w:rsidRPr="00151096" w:rsidRDefault="00397E91" w:rsidP="00397E9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en-GB"/>
        </w:rPr>
      </w:pPr>
      <w:r w:rsidRPr="00151096">
        <w:rPr>
          <w:rFonts w:ascii="Arial" w:hAnsi="Arial" w:cs="Arial"/>
          <w:sz w:val="24"/>
          <w:szCs w:val="24"/>
        </w:rPr>
        <w:t>•</w:t>
      </w:r>
      <w:r w:rsidRPr="00151096">
        <w:rPr>
          <w:rFonts w:ascii="Arial" w:hAnsi="Arial" w:cs="Arial"/>
          <w:color w:val="000000"/>
          <w:sz w:val="24"/>
          <w:szCs w:val="24"/>
          <w:lang w:eastAsia="en-GB"/>
        </w:rPr>
        <w:t>GRH Pharma Ltd</w:t>
      </w:r>
    </w:p>
    <w:p w14:paraId="055A8BA6" w14:textId="6DA2A02E" w:rsidR="00397E91" w:rsidRPr="00151096" w:rsidRDefault="00397E91" w:rsidP="00397E9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•Director of GRH Pharma Ltd (t/a </w:t>
      </w:r>
      <w:proofErr w:type="spellStart"/>
      <w:r w:rsidRPr="00151096">
        <w:rPr>
          <w:rFonts w:ascii="Arial" w:hAnsi="Arial" w:cs="Arial"/>
          <w:sz w:val="24"/>
          <w:szCs w:val="24"/>
        </w:rPr>
        <w:t>Tynewydd</w:t>
      </w:r>
      <w:proofErr w:type="spellEnd"/>
      <w:r w:rsidRPr="00151096">
        <w:rPr>
          <w:rFonts w:ascii="Arial" w:hAnsi="Arial" w:cs="Arial"/>
          <w:sz w:val="24"/>
          <w:szCs w:val="24"/>
        </w:rPr>
        <w:t xml:space="preserve"> Pharmacy)</w:t>
      </w:r>
    </w:p>
    <w:p w14:paraId="6A30F568" w14:textId="4FA65309" w:rsidR="00397E91" w:rsidRPr="00151096" w:rsidRDefault="00397E91" w:rsidP="00397E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000000"/>
          <w:sz w:val="24"/>
          <w:szCs w:val="24"/>
          <w:lang w:eastAsia="en-GB"/>
        </w:rPr>
      </w:pPr>
      <w:r w:rsidRPr="00151096">
        <w:rPr>
          <w:rFonts w:ascii="Arial" w:hAnsi="Arial" w:cs="Arial"/>
          <w:sz w:val="24"/>
          <w:szCs w:val="24"/>
        </w:rPr>
        <w:t>•</w:t>
      </w:r>
      <w:r w:rsidRPr="00151096">
        <w:rPr>
          <w:rFonts w:ascii="Arial" w:hAnsi="Arial" w:cs="Arial"/>
          <w:color w:val="000000"/>
          <w:sz w:val="24"/>
          <w:szCs w:val="24"/>
          <w:lang w:eastAsia="en-GB"/>
        </w:rPr>
        <w:t>Board Member of Community Pharmacy Wales</w:t>
      </w:r>
    </w:p>
    <w:p w14:paraId="73437723" w14:textId="6E2CF9E6" w:rsidR="00397E91" w:rsidRPr="00151096" w:rsidRDefault="00D932F7" w:rsidP="00397E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000000"/>
          <w:sz w:val="24"/>
          <w:szCs w:val="24"/>
          <w:lang w:eastAsia="en-GB"/>
        </w:rPr>
      </w:pPr>
      <w:r w:rsidRPr="00151096">
        <w:rPr>
          <w:rFonts w:ascii="Arial" w:hAnsi="Arial" w:cs="Arial"/>
          <w:sz w:val="24"/>
          <w:szCs w:val="24"/>
        </w:rPr>
        <w:t>•</w:t>
      </w:r>
      <w:r w:rsidR="00397E91" w:rsidRPr="00151096">
        <w:rPr>
          <w:rFonts w:ascii="Arial" w:hAnsi="Arial" w:cs="Arial"/>
          <w:color w:val="000000"/>
          <w:sz w:val="24"/>
          <w:szCs w:val="24"/>
          <w:lang w:eastAsia="en-GB"/>
        </w:rPr>
        <w:t>Member of Welsh Pharmaceutical Committee</w:t>
      </w:r>
    </w:p>
    <w:p w14:paraId="7E3E6A2E" w14:textId="77777777" w:rsidR="00397E91" w:rsidRPr="00151096" w:rsidRDefault="00397E91" w:rsidP="00397E9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000000"/>
          <w:sz w:val="24"/>
          <w:szCs w:val="24"/>
          <w:lang w:eastAsia="en-GB"/>
        </w:rPr>
      </w:pPr>
      <w:r w:rsidRPr="00151096">
        <w:rPr>
          <w:rFonts w:ascii="Arial" w:hAnsi="Arial" w:cs="Arial"/>
          <w:color w:val="000000"/>
          <w:sz w:val="24"/>
          <w:szCs w:val="24"/>
          <w:lang w:eastAsia="en-GB"/>
        </w:rPr>
        <w:t>Member of the Faculty of Clinical Informatics </w:t>
      </w:r>
    </w:p>
    <w:p w14:paraId="3B7C5947" w14:textId="77777777" w:rsidR="00397E91" w:rsidRPr="00151096" w:rsidRDefault="00397E91" w:rsidP="00397E9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000000"/>
          <w:sz w:val="24"/>
          <w:szCs w:val="24"/>
          <w:lang w:eastAsia="en-GB"/>
        </w:rPr>
      </w:pPr>
      <w:r w:rsidRPr="00151096">
        <w:rPr>
          <w:rFonts w:ascii="Arial" w:hAnsi="Arial" w:cs="Arial"/>
          <w:color w:val="000000"/>
          <w:sz w:val="24"/>
          <w:szCs w:val="24"/>
          <w:lang w:eastAsia="en-GB"/>
        </w:rPr>
        <w:t>Community Pharmacy Cluster Lead for Rhondda</w:t>
      </w:r>
    </w:p>
    <w:p w14:paraId="2C79C84B" w14:textId="77777777" w:rsidR="00397E91" w:rsidRPr="00151096" w:rsidRDefault="00397E91" w:rsidP="00397E9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000000"/>
          <w:sz w:val="24"/>
          <w:szCs w:val="24"/>
          <w:lang w:eastAsia="en-GB"/>
        </w:rPr>
      </w:pPr>
      <w:r w:rsidRPr="00151096">
        <w:rPr>
          <w:rFonts w:ascii="Arial" w:hAnsi="Arial" w:cs="Arial"/>
          <w:color w:val="000000"/>
          <w:sz w:val="24"/>
          <w:szCs w:val="24"/>
          <w:lang w:eastAsia="en-GB"/>
        </w:rPr>
        <w:t>Member of Community Pharmacy Microsoft Office 365 Project Board</w:t>
      </w:r>
    </w:p>
    <w:p w14:paraId="5705B45F" w14:textId="77777777" w:rsidR="00397E91" w:rsidRPr="00151096" w:rsidRDefault="00397E91" w:rsidP="00397E9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000000"/>
          <w:sz w:val="24"/>
          <w:szCs w:val="24"/>
          <w:lang w:eastAsia="en-GB"/>
        </w:rPr>
      </w:pPr>
      <w:r w:rsidRPr="00151096">
        <w:rPr>
          <w:rFonts w:ascii="Arial" w:hAnsi="Arial" w:cs="Arial"/>
          <w:color w:val="000000"/>
          <w:sz w:val="24"/>
          <w:szCs w:val="24"/>
          <w:lang w:eastAsia="en-GB"/>
        </w:rPr>
        <w:t>Member of the Pharmacists’ Defence Association</w:t>
      </w:r>
    </w:p>
    <w:p w14:paraId="504A0D13" w14:textId="69C7AF01" w:rsidR="00316CEA" w:rsidRPr="00151096" w:rsidRDefault="00D02D76" w:rsidP="00316CEA">
      <w:pPr>
        <w:rPr>
          <w:rFonts w:ascii="Arial" w:hAnsi="Arial" w:cs="Arial"/>
          <w:b/>
          <w:bCs/>
          <w:sz w:val="24"/>
          <w:szCs w:val="24"/>
        </w:rPr>
      </w:pPr>
      <w:r w:rsidRPr="00151096">
        <w:rPr>
          <w:rFonts w:ascii="Arial" w:hAnsi="Arial" w:cs="Arial"/>
          <w:b/>
          <w:bCs/>
          <w:sz w:val="24"/>
          <w:szCs w:val="24"/>
        </w:rPr>
        <w:t>Rhian Lloyd – Evans</w:t>
      </w:r>
    </w:p>
    <w:p w14:paraId="1751CBF0" w14:textId="77777777" w:rsidR="006B3580" w:rsidRPr="00151096" w:rsidRDefault="006B3580" w:rsidP="00316CEA">
      <w:pPr>
        <w:rPr>
          <w:rFonts w:ascii="Arial" w:hAnsi="Arial" w:cs="Arial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. Medication Safety Officer – Aneurin Bevan University Health Board</w:t>
      </w:r>
    </w:p>
    <w:p w14:paraId="0518323F" w14:textId="77777777" w:rsidR="006B3580" w:rsidRPr="00151096" w:rsidRDefault="006B3580" w:rsidP="00316CEA">
      <w:pPr>
        <w:rPr>
          <w:rFonts w:ascii="Arial" w:hAnsi="Arial" w:cs="Arial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. Members of All Wales Medication Safety Network</w:t>
      </w:r>
    </w:p>
    <w:p w14:paraId="450536FF" w14:textId="6A771ECD" w:rsidR="00D02D76" w:rsidRPr="00151096" w:rsidRDefault="006B3580" w:rsidP="00316CEA">
      <w:pPr>
        <w:rPr>
          <w:rFonts w:ascii="Arial" w:hAnsi="Arial" w:cs="Arial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. United Kingdom Clinical Pharmacy Association (UKCPA) </w:t>
      </w:r>
    </w:p>
    <w:p w14:paraId="06A5A95E" w14:textId="676B30AB" w:rsidR="00D02D76" w:rsidRPr="00151096" w:rsidRDefault="00D02D76" w:rsidP="00316CEA">
      <w:pPr>
        <w:rPr>
          <w:rFonts w:ascii="Arial" w:hAnsi="Arial" w:cs="Arial"/>
          <w:b/>
          <w:bCs/>
          <w:sz w:val="24"/>
          <w:szCs w:val="24"/>
        </w:rPr>
      </w:pPr>
      <w:r w:rsidRPr="00151096">
        <w:rPr>
          <w:rFonts w:ascii="Arial" w:hAnsi="Arial" w:cs="Arial"/>
          <w:b/>
          <w:bCs/>
          <w:sz w:val="24"/>
          <w:szCs w:val="24"/>
        </w:rPr>
        <w:t>Lowri Puw</w:t>
      </w:r>
    </w:p>
    <w:p w14:paraId="746DA6E0" w14:textId="77777777" w:rsidR="000D046A" w:rsidRPr="000D046A" w:rsidRDefault="000D046A" w:rsidP="000D046A">
      <w:pPr>
        <w:rPr>
          <w:rFonts w:ascii="Arial" w:hAnsi="Arial"/>
          <w:i/>
          <w:sz w:val="24"/>
          <w:szCs w:val="24"/>
        </w:rPr>
      </w:pPr>
      <w:proofErr w:type="spellStart"/>
      <w:r w:rsidRPr="000D046A">
        <w:rPr>
          <w:rFonts w:ascii="Arial" w:hAnsi="Arial"/>
          <w:sz w:val="24"/>
          <w:szCs w:val="24"/>
        </w:rPr>
        <w:t>Fferyllwyr</w:t>
      </w:r>
      <w:proofErr w:type="spellEnd"/>
      <w:r w:rsidRPr="000D046A">
        <w:rPr>
          <w:rFonts w:ascii="Arial" w:hAnsi="Arial"/>
          <w:sz w:val="24"/>
          <w:szCs w:val="24"/>
        </w:rPr>
        <w:t xml:space="preserve"> Llyn </w:t>
      </w:r>
      <w:proofErr w:type="spellStart"/>
      <w:r w:rsidRPr="000D046A">
        <w:rPr>
          <w:rFonts w:ascii="Arial" w:hAnsi="Arial"/>
          <w:sz w:val="24"/>
          <w:szCs w:val="24"/>
        </w:rPr>
        <w:t>Cyf</w:t>
      </w:r>
      <w:proofErr w:type="spellEnd"/>
    </w:p>
    <w:p w14:paraId="2DA7CC06" w14:textId="77777777" w:rsidR="000D046A" w:rsidRPr="000D046A" w:rsidRDefault="000D046A" w:rsidP="000D046A">
      <w:pPr>
        <w:rPr>
          <w:rFonts w:ascii="Arial" w:hAnsi="Arial"/>
          <w:i/>
          <w:sz w:val="24"/>
          <w:szCs w:val="24"/>
        </w:rPr>
      </w:pPr>
      <w:r w:rsidRPr="000D046A">
        <w:rPr>
          <w:rFonts w:ascii="Arial" w:hAnsi="Arial"/>
          <w:sz w:val="24"/>
          <w:szCs w:val="24"/>
        </w:rPr>
        <w:t xml:space="preserve">Betsi Cadwaladr University Health Board </w:t>
      </w:r>
    </w:p>
    <w:p w14:paraId="1F2EFADC" w14:textId="77777777" w:rsidR="000D046A" w:rsidRDefault="000D046A" w:rsidP="00316CEA">
      <w:pPr>
        <w:rPr>
          <w:rFonts w:ascii="Arial" w:hAnsi="Arial"/>
          <w:sz w:val="24"/>
          <w:szCs w:val="24"/>
        </w:rPr>
      </w:pPr>
      <w:r w:rsidRPr="000D046A">
        <w:rPr>
          <w:rFonts w:ascii="Arial" w:hAnsi="Arial"/>
          <w:sz w:val="24"/>
          <w:szCs w:val="24"/>
        </w:rPr>
        <w:t xml:space="preserve">Bangor University </w:t>
      </w:r>
    </w:p>
    <w:p w14:paraId="219E49E9" w14:textId="77777777" w:rsidR="000D046A" w:rsidRPr="000D046A" w:rsidRDefault="000D046A" w:rsidP="000D046A">
      <w:pPr>
        <w:rPr>
          <w:rFonts w:ascii="Arial" w:hAnsi="Arial"/>
          <w:i/>
          <w:sz w:val="24"/>
          <w:szCs w:val="24"/>
        </w:rPr>
      </w:pPr>
      <w:r w:rsidRPr="000D046A">
        <w:rPr>
          <w:rFonts w:ascii="Arial" w:hAnsi="Arial"/>
          <w:sz w:val="24"/>
          <w:szCs w:val="24"/>
        </w:rPr>
        <w:t>Occasional media work for the BBC/</w:t>
      </w:r>
      <w:proofErr w:type="spellStart"/>
      <w:r w:rsidRPr="000D046A">
        <w:rPr>
          <w:rFonts w:ascii="Arial" w:hAnsi="Arial"/>
          <w:sz w:val="24"/>
          <w:szCs w:val="24"/>
        </w:rPr>
        <w:t>itv</w:t>
      </w:r>
      <w:proofErr w:type="spellEnd"/>
      <w:r w:rsidRPr="000D046A">
        <w:rPr>
          <w:rFonts w:ascii="Arial" w:hAnsi="Arial"/>
          <w:sz w:val="24"/>
          <w:szCs w:val="24"/>
        </w:rPr>
        <w:t>/s4c</w:t>
      </w:r>
    </w:p>
    <w:p w14:paraId="414DD906" w14:textId="77777777" w:rsidR="000D046A" w:rsidRPr="000D046A" w:rsidRDefault="000D046A" w:rsidP="00316CEA">
      <w:pPr>
        <w:rPr>
          <w:rFonts w:ascii="Arial" w:hAnsi="Arial" w:cs="Arial"/>
          <w:sz w:val="24"/>
          <w:szCs w:val="24"/>
        </w:rPr>
      </w:pPr>
    </w:p>
    <w:p w14:paraId="1A05B4FB" w14:textId="0A3B4767" w:rsidR="00D02D76" w:rsidRPr="00151096" w:rsidRDefault="00FF709F" w:rsidP="00316CEA">
      <w:pPr>
        <w:rPr>
          <w:rFonts w:ascii="Arial" w:hAnsi="Arial" w:cs="Arial"/>
          <w:b/>
          <w:bCs/>
          <w:sz w:val="24"/>
          <w:szCs w:val="24"/>
        </w:rPr>
      </w:pPr>
      <w:r w:rsidRPr="00151096">
        <w:rPr>
          <w:rFonts w:ascii="Arial" w:hAnsi="Arial" w:cs="Arial"/>
          <w:b/>
          <w:bCs/>
          <w:sz w:val="24"/>
          <w:szCs w:val="24"/>
        </w:rPr>
        <w:t>Liz Hallett</w:t>
      </w:r>
    </w:p>
    <w:p w14:paraId="32C2E23F" w14:textId="5347C86C" w:rsidR="00D932F7" w:rsidRPr="00151096" w:rsidRDefault="00D932F7" w:rsidP="00316CEA">
      <w:pPr>
        <w:rPr>
          <w:rFonts w:ascii="Arial" w:hAnsi="Arial" w:cs="Arial"/>
          <w:sz w:val="24"/>
          <w:szCs w:val="24"/>
        </w:rPr>
      </w:pPr>
      <w:proofErr w:type="gramStart"/>
      <w:r w:rsidRPr="00151096">
        <w:rPr>
          <w:rFonts w:ascii="Arial" w:hAnsi="Arial" w:cs="Arial"/>
          <w:b/>
          <w:bCs/>
          <w:sz w:val="24"/>
          <w:szCs w:val="24"/>
        </w:rPr>
        <w:t>.</w:t>
      </w:r>
      <w:r w:rsidRPr="00151096">
        <w:rPr>
          <w:rFonts w:ascii="Arial" w:hAnsi="Arial" w:cs="Arial"/>
          <w:sz w:val="24"/>
          <w:szCs w:val="24"/>
        </w:rPr>
        <w:t>ABHU</w:t>
      </w:r>
      <w:proofErr w:type="gramEnd"/>
      <w:r w:rsidRPr="00151096">
        <w:rPr>
          <w:rFonts w:ascii="Arial" w:hAnsi="Arial" w:cs="Arial"/>
          <w:sz w:val="24"/>
          <w:szCs w:val="24"/>
        </w:rPr>
        <w:t xml:space="preserve"> </w:t>
      </w:r>
    </w:p>
    <w:p w14:paraId="6EE85ECD" w14:textId="6999A2C6" w:rsidR="00FF709F" w:rsidRPr="00151096" w:rsidRDefault="00FF709F" w:rsidP="00316CEA">
      <w:pPr>
        <w:rPr>
          <w:rFonts w:ascii="Arial" w:hAnsi="Arial" w:cs="Arial"/>
          <w:sz w:val="24"/>
          <w:szCs w:val="24"/>
        </w:rPr>
      </w:pPr>
      <w:r w:rsidRPr="0015109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151096">
        <w:rPr>
          <w:rFonts w:ascii="Arial" w:hAnsi="Arial" w:cs="Arial"/>
          <w:sz w:val="24"/>
          <w:szCs w:val="24"/>
        </w:rPr>
        <w:t>PDA Union Member</w:t>
      </w:r>
    </w:p>
    <w:p w14:paraId="4B1FD420" w14:textId="459E0DC5" w:rsidR="006B3580" w:rsidRPr="00151096" w:rsidRDefault="00FF709F" w:rsidP="00316CEA">
      <w:pPr>
        <w:rPr>
          <w:rFonts w:ascii="Arial" w:hAnsi="Arial" w:cs="Arial"/>
          <w:b/>
          <w:bCs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>. P</w:t>
      </w:r>
      <w:r w:rsidR="00D932F7" w:rsidRPr="00151096">
        <w:rPr>
          <w:rFonts w:ascii="Arial" w:hAnsi="Arial" w:cs="Arial"/>
          <w:sz w:val="24"/>
          <w:szCs w:val="24"/>
        </w:rPr>
        <w:t>CP</w:t>
      </w:r>
      <w:r w:rsidRPr="00151096">
        <w:rPr>
          <w:rFonts w:ascii="Arial" w:hAnsi="Arial" w:cs="Arial"/>
          <w:sz w:val="24"/>
          <w:szCs w:val="24"/>
        </w:rPr>
        <w:t>A Member</w:t>
      </w:r>
    </w:p>
    <w:p w14:paraId="6D9C60BC" w14:textId="77777777" w:rsidR="00151096" w:rsidRDefault="00151096" w:rsidP="00316CEA">
      <w:pPr>
        <w:rPr>
          <w:rFonts w:ascii="Arial" w:hAnsi="Arial" w:cs="Arial"/>
          <w:b/>
          <w:bCs/>
          <w:sz w:val="24"/>
          <w:szCs w:val="24"/>
        </w:rPr>
      </w:pPr>
    </w:p>
    <w:p w14:paraId="03618AFD" w14:textId="5EC60435" w:rsidR="00013A02" w:rsidRPr="00151096" w:rsidRDefault="00013A02" w:rsidP="00316CEA">
      <w:pPr>
        <w:rPr>
          <w:rFonts w:ascii="Arial" w:hAnsi="Arial" w:cs="Arial"/>
          <w:b/>
          <w:bCs/>
          <w:sz w:val="24"/>
          <w:szCs w:val="24"/>
        </w:rPr>
      </w:pPr>
      <w:r w:rsidRPr="00151096">
        <w:rPr>
          <w:rFonts w:ascii="Arial" w:hAnsi="Arial" w:cs="Arial"/>
          <w:b/>
          <w:bCs/>
          <w:sz w:val="24"/>
          <w:szCs w:val="24"/>
        </w:rPr>
        <w:t>Rafia Jamil</w:t>
      </w:r>
    </w:p>
    <w:p w14:paraId="3642CA49" w14:textId="77777777" w:rsidR="00013A02" w:rsidRPr="00151096" w:rsidRDefault="00013A02" w:rsidP="00013A02">
      <w:p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Prince Charles Hospital (CTM): lead Pharmacist Education and Training </w:t>
      </w:r>
    </w:p>
    <w:p w14:paraId="3B5734D3" w14:textId="77777777" w:rsidR="00013A02" w:rsidRPr="00151096" w:rsidRDefault="00013A02" w:rsidP="00013A02">
      <w:pPr>
        <w:rPr>
          <w:rFonts w:ascii="Arial" w:hAnsi="Arial" w:cs="Arial"/>
          <w:i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Panel Member - Supported Lodging for Young people (Powys County Council) </w:t>
      </w:r>
    </w:p>
    <w:p w14:paraId="1B92687C" w14:textId="28AD4607" w:rsidR="00013A02" w:rsidRPr="00151096" w:rsidRDefault="00013A02" w:rsidP="00013A02">
      <w:pPr>
        <w:rPr>
          <w:rFonts w:ascii="Arial" w:hAnsi="Arial" w:cs="Arial"/>
          <w:sz w:val="24"/>
          <w:szCs w:val="24"/>
        </w:rPr>
      </w:pPr>
      <w:r w:rsidRPr="00151096">
        <w:rPr>
          <w:rFonts w:ascii="Arial" w:hAnsi="Arial" w:cs="Arial"/>
          <w:sz w:val="24"/>
          <w:szCs w:val="24"/>
        </w:rPr>
        <w:t xml:space="preserve">Locum Pharmacist </w:t>
      </w:r>
    </w:p>
    <w:p w14:paraId="3707FF2D" w14:textId="4EDD4FC9" w:rsidR="00E94100" w:rsidRPr="00151096" w:rsidRDefault="00E94100" w:rsidP="00E94100">
      <w:pPr>
        <w:rPr>
          <w:rFonts w:ascii="Arial" w:hAnsi="Arial" w:cs="Arial"/>
          <w:b/>
          <w:bCs/>
          <w:sz w:val="24"/>
          <w:szCs w:val="24"/>
        </w:rPr>
      </w:pPr>
    </w:p>
    <w:p w14:paraId="17C968E0" w14:textId="46079607" w:rsidR="00316CEA" w:rsidRPr="00151096" w:rsidRDefault="00316CEA" w:rsidP="00D02D76">
      <w:pPr>
        <w:rPr>
          <w:rFonts w:ascii="Arial" w:hAnsi="Arial" w:cs="Arial"/>
          <w:sz w:val="24"/>
          <w:szCs w:val="24"/>
        </w:rPr>
      </w:pPr>
    </w:p>
    <w:sectPr w:rsidR="00316CEA" w:rsidRPr="00151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590"/>
    <w:multiLevelType w:val="hybridMultilevel"/>
    <w:tmpl w:val="6050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3AF"/>
    <w:multiLevelType w:val="hybridMultilevel"/>
    <w:tmpl w:val="32346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83D24"/>
    <w:multiLevelType w:val="hybridMultilevel"/>
    <w:tmpl w:val="BC9A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D15"/>
    <w:multiLevelType w:val="hybridMultilevel"/>
    <w:tmpl w:val="E98E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BA1"/>
    <w:multiLevelType w:val="hybridMultilevel"/>
    <w:tmpl w:val="3448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B7690"/>
    <w:multiLevelType w:val="hybridMultilevel"/>
    <w:tmpl w:val="A650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0784"/>
    <w:multiLevelType w:val="hybridMultilevel"/>
    <w:tmpl w:val="EE62A8F0"/>
    <w:lvl w:ilvl="0" w:tplc="E67490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46BE7"/>
    <w:multiLevelType w:val="hybridMultilevel"/>
    <w:tmpl w:val="8E50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72E9"/>
    <w:multiLevelType w:val="multilevel"/>
    <w:tmpl w:val="433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70790"/>
    <w:multiLevelType w:val="hybridMultilevel"/>
    <w:tmpl w:val="A41E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36C47"/>
    <w:multiLevelType w:val="hybridMultilevel"/>
    <w:tmpl w:val="6134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59"/>
    <w:multiLevelType w:val="hybridMultilevel"/>
    <w:tmpl w:val="C1708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32CF4"/>
    <w:multiLevelType w:val="hybridMultilevel"/>
    <w:tmpl w:val="95A67F3E"/>
    <w:lvl w:ilvl="0" w:tplc="E67490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F6671"/>
    <w:multiLevelType w:val="hybridMultilevel"/>
    <w:tmpl w:val="76143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572E"/>
    <w:multiLevelType w:val="hybridMultilevel"/>
    <w:tmpl w:val="05A83FE2"/>
    <w:lvl w:ilvl="0" w:tplc="E67490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825FB"/>
    <w:multiLevelType w:val="hybridMultilevel"/>
    <w:tmpl w:val="A8EA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94A13"/>
    <w:multiLevelType w:val="hybridMultilevel"/>
    <w:tmpl w:val="FD1CB12C"/>
    <w:lvl w:ilvl="0" w:tplc="E67490E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9A3C80"/>
    <w:multiLevelType w:val="hybridMultilevel"/>
    <w:tmpl w:val="51BE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25EFD"/>
    <w:multiLevelType w:val="hybridMultilevel"/>
    <w:tmpl w:val="ADD2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84D44"/>
    <w:multiLevelType w:val="hybridMultilevel"/>
    <w:tmpl w:val="01FC6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C3169"/>
    <w:multiLevelType w:val="hybridMultilevel"/>
    <w:tmpl w:val="6FFC8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16263"/>
    <w:multiLevelType w:val="hybridMultilevel"/>
    <w:tmpl w:val="4B2A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F6BD7"/>
    <w:multiLevelType w:val="hybridMultilevel"/>
    <w:tmpl w:val="930CB74A"/>
    <w:lvl w:ilvl="0" w:tplc="09D6CB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F14BE"/>
    <w:multiLevelType w:val="hybridMultilevel"/>
    <w:tmpl w:val="EAA43A6E"/>
    <w:lvl w:ilvl="0" w:tplc="E67490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350019">
    <w:abstractNumId w:val="18"/>
  </w:num>
  <w:num w:numId="2" w16cid:durableId="1266108221">
    <w:abstractNumId w:val="5"/>
  </w:num>
  <w:num w:numId="3" w16cid:durableId="367802746">
    <w:abstractNumId w:val="13"/>
  </w:num>
  <w:num w:numId="4" w16cid:durableId="418985002">
    <w:abstractNumId w:val="0"/>
  </w:num>
  <w:num w:numId="5" w16cid:durableId="395589261">
    <w:abstractNumId w:val="1"/>
  </w:num>
  <w:num w:numId="6" w16cid:durableId="1542552912">
    <w:abstractNumId w:val="4"/>
  </w:num>
  <w:num w:numId="7" w16cid:durableId="985432043">
    <w:abstractNumId w:val="14"/>
  </w:num>
  <w:num w:numId="8" w16cid:durableId="647901061">
    <w:abstractNumId w:val="12"/>
  </w:num>
  <w:num w:numId="9" w16cid:durableId="2119635997">
    <w:abstractNumId w:val="16"/>
  </w:num>
  <w:num w:numId="10" w16cid:durableId="713502629">
    <w:abstractNumId w:val="6"/>
  </w:num>
  <w:num w:numId="11" w16cid:durableId="723793376">
    <w:abstractNumId w:val="23"/>
  </w:num>
  <w:num w:numId="12" w16cid:durableId="2020352697">
    <w:abstractNumId w:val="15"/>
  </w:num>
  <w:num w:numId="13" w16cid:durableId="731656624">
    <w:abstractNumId w:val="22"/>
  </w:num>
  <w:num w:numId="14" w16cid:durableId="1695763570">
    <w:abstractNumId w:val="19"/>
  </w:num>
  <w:num w:numId="15" w16cid:durableId="2067532900">
    <w:abstractNumId w:val="9"/>
  </w:num>
  <w:num w:numId="16" w16cid:durableId="476725644">
    <w:abstractNumId w:val="17"/>
  </w:num>
  <w:num w:numId="17" w16cid:durableId="1877423043">
    <w:abstractNumId w:val="3"/>
  </w:num>
  <w:num w:numId="18" w16cid:durableId="938873457">
    <w:abstractNumId w:val="10"/>
  </w:num>
  <w:num w:numId="19" w16cid:durableId="578830774">
    <w:abstractNumId w:val="7"/>
  </w:num>
  <w:num w:numId="20" w16cid:durableId="14356264">
    <w:abstractNumId w:val="8"/>
  </w:num>
  <w:num w:numId="21" w16cid:durableId="211967480">
    <w:abstractNumId w:val="11"/>
  </w:num>
  <w:num w:numId="22" w16cid:durableId="1308050943">
    <w:abstractNumId w:val="2"/>
  </w:num>
  <w:num w:numId="23" w16cid:durableId="559824141">
    <w:abstractNumId w:val="20"/>
  </w:num>
  <w:num w:numId="24" w16cid:durableId="10896964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39"/>
    <w:rsid w:val="00013A02"/>
    <w:rsid w:val="000A533A"/>
    <w:rsid w:val="000D046A"/>
    <w:rsid w:val="00151096"/>
    <w:rsid w:val="002615B9"/>
    <w:rsid w:val="00316CEA"/>
    <w:rsid w:val="00397E91"/>
    <w:rsid w:val="004421B0"/>
    <w:rsid w:val="00523A3D"/>
    <w:rsid w:val="00582409"/>
    <w:rsid w:val="005E1739"/>
    <w:rsid w:val="005F0AD6"/>
    <w:rsid w:val="006145F7"/>
    <w:rsid w:val="00654059"/>
    <w:rsid w:val="00662503"/>
    <w:rsid w:val="006B3580"/>
    <w:rsid w:val="007B3E41"/>
    <w:rsid w:val="007E5812"/>
    <w:rsid w:val="008158A5"/>
    <w:rsid w:val="008B3BC8"/>
    <w:rsid w:val="00A047A3"/>
    <w:rsid w:val="00A6371F"/>
    <w:rsid w:val="00AD323D"/>
    <w:rsid w:val="00BC7611"/>
    <w:rsid w:val="00C77A96"/>
    <w:rsid w:val="00CA51B1"/>
    <w:rsid w:val="00CC4135"/>
    <w:rsid w:val="00CD2DE9"/>
    <w:rsid w:val="00D02D76"/>
    <w:rsid w:val="00D57274"/>
    <w:rsid w:val="00D638E0"/>
    <w:rsid w:val="00D932F7"/>
    <w:rsid w:val="00E06105"/>
    <w:rsid w:val="00E35959"/>
    <w:rsid w:val="00E4281E"/>
    <w:rsid w:val="00E66A16"/>
    <w:rsid w:val="00E94100"/>
    <w:rsid w:val="00F57B6F"/>
    <w:rsid w:val="00F82D37"/>
    <w:rsid w:val="00FB1626"/>
    <w:rsid w:val="00FD0EE3"/>
    <w:rsid w:val="00FD18E0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48B6"/>
  <w15:chartTrackingRefBased/>
  <w15:docId w15:val="{D0A4E85F-888A-419F-A970-49E6391A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Ward</dc:creator>
  <cp:keywords/>
  <dc:description/>
  <cp:lastModifiedBy>Cath Ward</cp:lastModifiedBy>
  <cp:revision>2</cp:revision>
  <dcterms:created xsi:type="dcterms:W3CDTF">2024-06-28T10:29:00Z</dcterms:created>
  <dcterms:modified xsi:type="dcterms:W3CDTF">2024-06-28T10:29:00Z</dcterms:modified>
</cp:coreProperties>
</file>